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92" w:rsidRDefault="00AE550C">
      <w:pPr>
        <w:spacing w:before="76"/>
        <w:ind w:right="404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1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7192" w:rsidRDefault="00AE550C">
      <w:pPr>
        <w:ind w:left="5342"/>
        <w:rPr>
          <w:rFonts w:ascii="Times New Roman" w:eastAsia="Times New Roman" w:hAnsi="Times New Roman" w:cs="Times New Roman"/>
          <w:sz w:val="24"/>
          <w:szCs w:val="24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ЗАТВЕРДЖЕНО</w:t>
      </w:r>
    </w:p>
    <w:p w:rsidR="00D47192" w:rsidRDefault="00AE550C">
      <w:pPr>
        <w:spacing w:after="0" w:line="322" w:lineRule="auto"/>
        <w:ind w:left="5341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протокол засідання</w:t>
      </w:r>
    </w:p>
    <w:p w:rsidR="00D47192" w:rsidRDefault="00AE550C">
      <w:pPr>
        <w:spacing w:after="0" w:line="322" w:lineRule="auto"/>
        <w:ind w:left="5341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вченої ради факультету</w:t>
      </w:r>
    </w:p>
    <w:p w:rsidR="00D47192" w:rsidRDefault="00AE550C">
      <w:pPr>
        <w:tabs>
          <w:tab w:val="left" w:pos="6313"/>
          <w:tab w:val="left" w:pos="7986"/>
          <w:tab w:val="left" w:pos="9863"/>
        </w:tabs>
        <w:spacing w:after="0"/>
        <w:ind w:left="5341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від </w:t>
      </w:r>
      <w:r w:rsidRPr="00DB59C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DB59CD" w:rsidRPr="00DB59C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/>
        </w:rPr>
        <w:t>19</w:t>
      </w:r>
      <w:r w:rsidRPr="00DB59CD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DB59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ab/>
        <w:t xml:space="preserve">грудня </w:t>
      </w:r>
      <w:r w:rsidRPr="00DB59CD">
        <w:rPr>
          <w:rFonts w:ascii="Times New Roman" w:eastAsia="Times New Roman" w:hAnsi="Times New Roman" w:cs="Times New Roman"/>
          <w:i/>
          <w:sz w:val="24"/>
          <w:szCs w:val="24"/>
        </w:rPr>
        <w:t>202</w:t>
      </w:r>
      <w:r w:rsidRPr="00DB59C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Pr="00DB59CD">
        <w:rPr>
          <w:rFonts w:ascii="Times New Roman" w:eastAsia="Times New Roman" w:hAnsi="Times New Roman" w:cs="Times New Roman"/>
          <w:i/>
          <w:sz w:val="24"/>
          <w:szCs w:val="24"/>
        </w:rPr>
        <w:t xml:space="preserve"> р. № </w:t>
      </w:r>
      <w:r w:rsidR="00DB59CD" w:rsidRPr="00DB59C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Pr="00DB59C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B59C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 w:rsidP="00DB59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after="0" w:line="240" w:lineRule="auto"/>
        <w:ind w:left="1916" w:right="207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Звіт</w:t>
      </w:r>
    </w:p>
    <w:p w:rsidR="00D47192" w:rsidRDefault="00AE550C">
      <w:pPr>
        <w:spacing w:before="59"/>
        <w:ind w:left="1915" w:right="2077"/>
        <w:jc w:val="center"/>
      </w:pP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з науково-дослідної роботи за 2023 рік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7192" w:rsidRDefault="00AE55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760"/>
          <w:tab w:val="left" w:pos="6909"/>
        </w:tabs>
        <w:spacing w:after="0" w:line="360" w:lineRule="auto"/>
        <w:ind w:left="238" w:right="36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кафедри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англійської філології та світової літератури імені професора Олега </w:t>
      </w:r>
      <w:r w:rsidR="000B33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ішукова</w:t>
      </w:r>
    </w:p>
    <w:p w:rsidR="00D47192" w:rsidRDefault="00AE55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760"/>
          <w:tab w:val="left" w:pos="6909"/>
        </w:tabs>
        <w:spacing w:after="0" w:line="360" w:lineRule="auto"/>
        <w:ind w:left="238" w:right="36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факультету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української й іноземної філології та журналістики</w:t>
      </w:r>
    </w:p>
    <w:p w:rsidR="00F22EEF" w:rsidRPr="00F22EEF" w:rsidRDefault="00AE550C" w:rsidP="00F22EEF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науковий напрям, який забезпечує кафедра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22EEF" w:rsidRPr="00F22EEF">
        <w:rPr>
          <w:rFonts w:ascii="Times New Roman" w:eastAsia="Times New Roman" w:hAnsi="Times New Roman" w:cs="Times New Roman"/>
          <w:sz w:val="24"/>
          <w:szCs w:val="24"/>
          <w:u w:val="single"/>
        </w:rPr>
        <w:t>Формування професійної компетентності майбутніх учителів та викладачів іноземних мов в умовах диджиталізації</w:t>
      </w:r>
    </w:p>
    <w:p w:rsidR="00D47192" w:rsidRDefault="00AE550C">
      <w:pPr>
        <w:spacing w:after="0" w:line="360" w:lineRule="auto"/>
        <w:ind w:left="284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галузь знань, що враховуються у науковому напрямі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01 Освіта  </w:t>
      </w:r>
    </w:p>
    <w:p w:rsidR="00D47192" w:rsidRDefault="00AE550C">
      <w:pPr>
        <w:spacing w:after="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03 Гуманітарні науки </w:t>
      </w:r>
    </w:p>
    <w:p w:rsidR="00D47192" w:rsidRDefault="00AE550C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коди та найменування спеціальностей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035.041 Філологія (германські мови та літератури (переклад включно), перша – англійська) </w:t>
      </w:r>
    </w:p>
    <w:p w:rsidR="00D47192" w:rsidRDefault="00AE55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035.10 Філологія (Прикладна лінгвістика)</w:t>
      </w:r>
    </w:p>
    <w:p w:rsidR="00D47192" w:rsidRDefault="00AE55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014.02 Середня освіта (Англійська мова і зарубіжна література)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tabs>
          <w:tab w:val="left" w:pos="6768"/>
        </w:tabs>
        <w:spacing w:before="89"/>
        <w:ind w:right="97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Схвалено на засіданні кафедри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англійської філології та світової літератури імені професора Олега Мішукова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(протокол </w:t>
      </w:r>
      <w:r w:rsidRPr="00AE550C">
        <w:rPr>
          <w:rFonts w:ascii="Times New Roman" w:eastAsia="Times New Roman" w:hAnsi="Times New Roman" w:cs="Times New Roman"/>
          <w:i/>
          <w:sz w:val="24"/>
          <w:szCs w:val="24"/>
        </w:rPr>
        <w:t>від «</w:t>
      </w:r>
      <w:r w:rsidRPr="00AE550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4</w:t>
      </w:r>
      <w:r w:rsidRPr="00AE550C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AE550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грудня </w:t>
      </w:r>
      <w:r w:rsidRPr="00AE550C">
        <w:rPr>
          <w:rFonts w:ascii="Times New Roman" w:eastAsia="Times New Roman" w:hAnsi="Times New Roman" w:cs="Times New Roman"/>
          <w:i/>
          <w:sz w:val="24"/>
          <w:szCs w:val="24"/>
        </w:rPr>
        <w:t>2023 р. № 5)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47192" w:rsidRDefault="00AE550C">
      <w:pPr>
        <w:ind w:left="1910" w:right="20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Звіт надано на паперовому й електронному носіях</w:t>
      </w:r>
    </w:p>
    <w:p w:rsidR="00D47192" w:rsidRPr="00D34E02" w:rsidRDefault="00D34E02" w:rsidP="00D34E02">
      <w:pPr>
        <w:ind w:left="1910" w:right="2077"/>
        <w:jc w:val="center"/>
        <w:sectPr w:rsidR="00D47192" w:rsidRPr="00D34E02">
          <w:pgSz w:w="11906" w:h="16838"/>
          <w:pgMar w:top="1040" w:right="160" w:bottom="280" w:left="1180" w:header="0" w:footer="0" w:gutter="0"/>
          <w:pgNumType w:start="1"/>
          <w:cols w:space="720"/>
        </w:sectPr>
      </w:pPr>
      <w:r>
        <w:rPr>
          <w:noProof/>
          <w:lang w:val="ru-RU"/>
        </w:rPr>
        <w:drawing>
          <wp:inline distT="0" distB="0" distL="0" distR="0" wp14:anchorId="48794230" wp14:editId="6EED00A1">
            <wp:extent cx="274320" cy="42037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7192" w:rsidRDefault="00D47192" w:rsidP="00D34E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" w:after="0" w:line="240" w:lineRule="auto"/>
        <w:ind w:left="2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Завідувач кафедри </w:t>
      </w:r>
      <w:r w:rsidR="00D34E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</w:p>
    <w:p w:rsidR="00D47192" w:rsidRDefault="00AE55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Юлія КІЩЕНКО</w:t>
      </w:r>
    </w:p>
    <w:p w:rsidR="00D47192" w:rsidRDefault="00AE55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0" w:lineRule="auto"/>
        <w:ind w:left="-1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mc:AlternateContent>
          <mc:Choice Requires="wps">
            <w:drawing>
              <wp:inline distT="0" distB="0" distL="0" distR="0">
                <wp:extent cx="1424880" cy="720"/>
                <wp:effectExtent l="9525" t="0" r="13335" b="7620"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4880" cy="720"/>
                          <a:chOff x="0" y="0"/>
                          <a:chExt cx="1424880" cy="720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0"/>
                            <a:ext cx="1424880" cy="720"/>
                          </a:xfrm>
                          <a:prstGeom prst="line">
                            <a:avLst/>
                          </a:prstGeom>
                          <a:ln w="1152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1447740" cy="834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740" cy="83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D47192" w:rsidRDefault="00AE550C">
      <w:pPr>
        <w:sectPr w:rsidR="00D47192">
          <w:type w:val="continuous"/>
          <w:pgSz w:w="11906" w:h="16838"/>
          <w:pgMar w:top="1040" w:right="160" w:bottom="280" w:left="1180" w:header="0" w:footer="0" w:gutter="0"/>
          <w:cols w:num="2" w:space="720" w:equalWidth="0">
            <w:col w:w="2845" w:space="4874"/>
            <w:col w:w="2845" w:space="0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(ім’я, прізвище)</w:t>
      </w:r>
    </w:p>
    <w:p w:rsidR="00D47192" w:rsidRDefault="00AE550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73" w:after="0" w:line="240" w:lineRule="auto"/>
        <w:ind w:hanging="241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Результативність науково-дослідної роботи кафедри.</w:t>
      </w: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before="1" w:after="0" w:line="240" w:lineRule="auto"/>
        <w:ind w:left="238" w:right="4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 науково-дослідних робіт за рахунок коштів замовників, що працюють у реальному секторі економіки (госпдоговірні НДР)</w:t>
      </w:r>
    </w:p>
    <w:tbl>
      <w:tblPr>
        <w:tblStyle w:val="a5"/>
        <w:tblW w:w="10268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91"/>
        <w:gridCol w:w="1985"/>
        <w:gridCol w:w="281"/>
        <w:gridCol w:w="1561"/>
        <w:gridCol w:w="568"/>
        <w:gridCol w:w="994"/>
        <w:gridCol w:w="377"/>
        <w:gridCol w:w="471"/>
        <w:gridCol w:w="850"/>
        <w:gridCol w:w="822"/>
        <w:gridCol w:w="1030"/>
        <w:gridCol w:w="938"/>
      </w:tblGrid>
      <w:tr w:rsidR="00D47192">
        <w:trPr>
          <w:trHeight w:val="686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НДР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53" w:right="1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державний реєстраційний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3" w:right="165" w:firstLine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та зміст етапу, що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121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виконувався</w:t>
            </w:r>
          </w:p>
        </w:tc>
        <w:tc>
          <w:tcPr>
            <w:tcW w:w="4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956" w:right="624" w:hanging="13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Публікації з НДР за звітний рік (к-ть)</w:t>
            </w:r>
          </w:p>
        </w:tc>
      </w:tr>
      <w:tr w:rsidR="00D47192">
        <w:trPr>
          <w:trHeight w:val="68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1" w:right="150" w:hanging="8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вид. кат.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8" w:lineRule="auto"/>
              <w:ind w:lef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3" w:right="151" w:hanging="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вид. кат.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8" w:lineRule="auto"/>
              <w:ind w:lef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3" w:right="32" w:hanging="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заруб. вид. (не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8" w:lineRule="auto"/>
              <w:ind w:left="33"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кат. «А»)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1" w:right="210" w:firstLine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моно- графії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 w:right="111" w:firstLine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розділи моногр.</w:t>
            </w:r>
          </w:p>
        </w:tc>
      </w:tr>
      <w:tr w:rsidR="00D47192">
        <w:trPr>
          <w:trHeight w:val="2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8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7" w:lineRule="auto"/>
              <w:ind w:left="3374" w:right="33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виконавців, зокрема</w:t>
            </w:r>
          </w:p>
        </w:tc>
      </w:tr>
      <w:tr w:rsidR="00D47192">
        <w:trPr>
          <w:trHeight w:val="27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2600" w:right="259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НПП</w:t>
            </w:r>
          </w:p>
        </w:tc>
        <w:tc>
          <w:tcPr>
            <w:tcW w:w="21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" w:right="1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Прізвища, ініціали аспірантів (докторантів)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1" w:right="4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Прізвища, ініціали студентів</w:t>
            </w:r>
          </w:p>
        </w:tc>
      </w:tr>
      <w:tr w:rsidR="00D47192">
        <w:trPr>
          <w:trHeight w:val="110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6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7" w:right="218" w:hanging="2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Прізвища, ініціали докторів наук</w:t>
            </w: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5" w:right="115" w:firstLine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Прізвища, ініціали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5" w:right="1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кандидатів наук</w:t>
            </w:r>
          </w:p>
        </w:tc>
        <w:tc>
          <w:tcPr>
            <w:tcW w:w="214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7192">
        <w:trPr>
          <w:trHeight w:val="32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10140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96"/>
        <w:gridCol w:w="2971"/>
        <w:gridCol w:w="6773"/>
      </w:tblGrid>
      <w:tr w:rsidR="00D47192">
        <w:trPr>
          <w:trHeight w:val="55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6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Отриманий науковий результат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55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8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Новизна наукового результату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827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right="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Практична цінність результатів для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суспільства та економіки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  <w:tab w:val="left" w:pos="2037"/>
          <w:tab w:val="left" w:pos="3572"/>
          <w:tab w:val="left" w:pos="5765"/>
          <w:tab w:val="left" w:pos="6547"/>
          <w:tab w:val="left" w:pos="7583"/>
          <w:tab w:val="left" w:pos="8137"/>
          <w:tab w:val="left" w:pos="9039"/>
        </w:tabs>
        <w:spacing w:after="0" w:line="240" w:lineRule="auto"/>
        <w:ind w:left="238" w:right="40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ініціативних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науково-дослідних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робіт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кафедр,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що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мають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державний реєстраційний номер</w:t>
      </w:r>
    </w:p>
    <w:tbl>
      <w:tblPr>
        <w:tblStyle w:val="a7"/>
        <w:tblW w:w="10273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91"/>
        <w:gridCol w:w="1985"/>
        <w:gridCol w:w="275"/>
        <w:gridCol w:w="1235"/>
        <w:gridCol w:w="567"/>
        <w:gridCol w:w="1328"/>
        <w:gridCol w:w="378"/>
        <w:gridCol w:w="472"/>
        <w:gridCol w:w="851"/>
        <w:gridCol w:w="831"/>
        <w:gridCol w:w="1013"/>
        <w:gridCol w:w="947"/>
      </w:tblGrid>
      <w:tr w:rsidR="00D47192">
        <w:trPr>
          <w:trHeight w:val="683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НДР</w:t>
            </w:r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" w:right="-29"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державний реєстраційн ий №</w:t>
            </w:r>
          </w:p>
        </w:tc>
        <w:tc>
          <w:tcPr>
            <w:tcW w:w="18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8" w:right="2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та зміст етапу, що виконувався</w:t>
            </w:r>
          </w:p>
        </w:tc>
        <w:tc>
          <w:tcPr>
            <w:tcW w:w="4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55" w:right="629" w:hanging="13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Публікації з НДР за звітний рік (к-ть)</w:t>
            </w:r>
          </w:p>
        </w:tc>
      </w:tr>
      <w:tr w:rsidR="00D47192">
        <w:trPr>
          <w:trHeight w:val="69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right="153" w:hanging="8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вид. кат.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10" w:lineRule="auto"/>
              <w:ind w:lef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right="155" w:hanging="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вид. кат.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10" w:lineRule="auto"/>
              <w:ind w:lef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 w:right="6" w:firstLine="5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заруб. вид. (не кат. «А»)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6" w:right="215" w:firstLine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моно- графії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4" w:right="116" w:firstLine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розділи моногр.</w:t>
            </w:r>
          </w:p>
        </w:tc>
      </w:tr>
      <w:tr w:rsidR="00D47192">
        <w:trPr>
          <w:trHeight w:val="2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1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Лінгвокогнітивні, лінгвокультурологічні, наратологічні та</w:t>
            </w:r>
          </w:p>
          <w:p w:rsidR="00D47192" w:rsidRDefault="00AE5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перекладознавчі аспекти дослідження художніх та нехудожніх типів текстів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0123U103801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3374" w:right="33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виконавців, зокрема</w:t>
            </w:r>
          </w:p>
        </w:tc>
      </w:tr>
      <w:tr w:rsidR="00D47192">
        <w:trPr>
          <w:trHeight w:val="275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2600" w:right="25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НПП</w:t>
            </w:r>
          </w:p>
        </w:tc>
        <w:tc>
          <w:tcPr>
            <w:tcW w:w="21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9" w:right="1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Прізвища, ініціали аспірантів (докторантів)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 w:right="46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Прізвища, ініціали студентів</w:t>
            </w:r>
          </w:p>
        </w:tc>
      </w:tr>
      <w:tr w:rsidR="00D47192">
        <w:trPr>
          <w:trHeight w:val="1106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6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5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Прізвища,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1" w:right="1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ініціали докторів наук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0" w:right="283" w:firstLine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Прізвища, ініціали кандидатів наук</w:t>
            </w:r>
          </w:p>
        </w:tc>
        <w:tc>
          <w:tcPr>
            <w:tcW w:w="21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7192">
        <w:trPr>
          <w:trHeight w:val="31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25</w:t>
            </w:r>
          </w:p>
        </w:tc>
        <w:tc>
          <w:tcPr>
            <w:tcW w:w="2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Цапів А.О.</w:t>
            </w:r>
          </w:p>
        </w:tc>
        <w:tc>
          <w:tcPr>
            <w:tcW w:w="1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Кіщенко Ю.В.,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Воробйова А.В., Михайлець М.Д., Просяннікова Я.М., Свиридов О.Ф., Французова К.С.,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 О.Г.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Анедченко Єлізавета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Косюга Олександра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Лукін Олександр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Ставенко Олена Володимирівна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Гура Вікторія Миколаївна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Іваненко Діана Олегівна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Ревенко Євгенія Сергіївна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Погорлецька Надія Вікторівна</w:t>
            </w:r>
          </w:p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Андрієвська В.І. Борщик А. О.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Кучерявенко (Савченко) Т. П.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Ніколайченко К. С.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Мухортова М. В.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Прийма К. О.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Прозоровська О. Д.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Рибалко В.в.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Федорук М. М.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Шотько Є. Є..</w:t>
            </w: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10279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86"/>
        <w:gridCol w:w="1966"/>
        <w:gridCol w:w="284"/>
        <w:gridCol w:w="699"/>
        <w:gridCol w:w="518"/>
        <w:gridCol w:w="561"/>
        <w:gridCol w:w="1310"/>
        <w:gridCol w:w="375"/>
        <w:gridCol w:w="469"/>
        <w:gridCol w:w="852"/>
        <w:gridCol w:w="815"/>
        <w:gridCol w:w="1011"/>
        <w:gridCol w:w="797"/>
        <w:gridCol w:w="236"/>
      </w:tblGrid>
      <w:tr w:rsidR="00D47192">
        <w:trPr>
          <w:trHeight w:val="551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6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Отриманий науковий результат</w:t>
            </w:r>
          </w:p>
        </w:tc>
        <w:tc>
          <w:tcPr>
            <w:tcW w:w="6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" w:type="dxa"/>
          </w:tcPr>
          <w:p w:rsidR="00D47192" w:rsidRDefault="00D47192">
            <w:pPr>
              <w:widowControl w:val="0"/>
            </w:pPr>
          </w:p>
        </w:tc>
      </w:tr>
      <w:tr w:rsidR="00D47192">
        <w:trPr>
          <w:trHeight w:val="551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8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Новизна наукового результату</w:t>
            </w:r>
          </w:p>
        </w:tc>
        <w:tc>
          <w:tcPr>
            <w:tcW w:w="6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" w:type="dxa"/>
          </w:tcPr>
          <w:p w:rsidR="00D47192" w:rsidRDefault="00D47192">
            <w:pPr>
              <w:widowControl w:val="0"/>
            </w:pPr>
          </w:p>
        </w:tc>
      </w:tr>
      <w:tr w:rsidR="00D47192">
        <w:trPr>
          <w:trHeight w:val="829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Практична цінність результатів для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суспільства та економіки</w:t>
            </w:r>
          </w:p>
        </w:tc>
        <w:tc>
          <w:tcPr>
            <w:tcW w:w="6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" w:type="dxa"/>
          </w:tcPr>
          <w:p w:rsidR="00D47192" w:rsidRDefault="00D47192">
            <w:pPr>
              <w:widowControl w:val="0"/>
            </w:pPr>
          </w:p>
        </w:tc>
      </w:tr>
      <w:tr w:rsidR="00D47192">
        <w:trPr>
          <w:trHeight w:val="683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НДР</w:t>
            </w:r>
          </w:p>
        </w:tc>
        <w:tc>
          <w:tcPr>
            <w:tcW w:w="1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" w:right="-29"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державний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реєстраційн ий №</w:t>
            </w:r>
          </w:p>
        </w:tc>
        <w:tc>
          <w:tcPr>
            <w:tcW w:w="18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8" w:right="2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Назва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зміст етапу, що виконувався</w:t>
            </w:r>
          </w:p>
        </w:tc>
        <w:tc>
          <w:tcPr>
            <w:tcW w:w="44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55" w:right="629" w:hanging="13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Публікації з НДР за звітний рік (к-ть)</w:t>
            </w:r>
          </w:p>
        </w:tc>
      </w:tr>
      <w:tr w:rsidR="00D47192">
        <w:trPr>
          <w:trHeight w:val="690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right="153" w:hanging="8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вид. кат.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10" w:lineRule="auto"/>
              <w:ind w:lef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0" w:right="155" w:hanging="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вид. кат.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10" w:lineRule="auto"/>
              <w:ind w:lef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 w:right="6" w:firstLine="5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заруб. вид. (не кат. «А»)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6" w:right="215" w:firstLine="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моно- графії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4" w:right="116" w:firstLine="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розділи моногр.</w:t>
            </w:r>
          </w:p>
        </w:tc>
      </w:tr>
      <w:tr w:rsidR="00D47192">
        <w:trPr>
          <w:trHeight w:val="275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«Формування професійної компетентності майбутніх учителів та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викладачів іноземних мов в умовах діджиталізації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0123U104064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етап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Інформаційна грамотність майбутнього фахівця з іноземних мов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3374" w:right="33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виконавців, зокрема</w:t>
            </w:r>
          </w:p>
        </w:tc>
      </w:tr>
      <w:tr w:rsidR="00D47192">
        <w:trPr>
          <w:trHeight w:val="275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2600" w:right="25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НПП</w:t>
            </w:r>
          </w:p>
        </w:tc>
        <w:tc>
          <w:tcPr>
            <w:tcW w:w="21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9" w:right="1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Прізвища, ініціали аспірантів (докторантів)</w:t>
            </w:r>
          </w:p>
        </w:tc>
        <w:tc>
          <w:tcPr>
            <w:tcW w:w="1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6" w:right="46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Прізвища, ініціали студентів</w:t>
            </w:r>
          </w:p>
        </w:tc>
      </w:tr>
      <w:tr w:rsidR="00D47192">
        <w:trPr>
          <w:trHeight w:val="1106"/>
        </w:trPr>
        <w:tc>
          <w:tcPr>
            <w:tcW w:w="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6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55" w:right="1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Прізвища,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1" w:right="14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ініціали докторів наук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0" w:right="283" w:firstLine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Прізвища, ініціали кандидатів наук</w:t>
            </w:r>
          </w:p>
        </w:tc>
        <w:tc>
          <w:tcPr>
            <w:tcW w:w="215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7192">
        <w:trPr>
          <w:trHeight w:val="318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26</w:t>
            </w:r>
          </w:p>
        </w:tc>
        <w:tc>
          <w:tcPr>
            <w:tcW w:w="2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Заболотська О. О.,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Співаковська Є. О.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Кіщенко Ю.В.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Базилевич Н.В.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Воробйова А.В.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Зуброва О. А.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Поторій Н.В.</w:t>
            </w:r>
          </w:p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Бібік Т.Г.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Агапова Н.</w:t>
            </w:r>
          </w:p>
          <w:p w:rsidR="00D47192" w:rsidRDefault="00AE55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Андрієвська В.</w:t>
            </w:r>
          </w:p>
          <w:p w:rsidR="00D47192" w:rsidRDefault="00AE55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Ларіна О.</w:t>
            </w:r>
          </w:p>
          <w:p w:rsidR="00D47192" w:rsidRDefault="00AE55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Кравченко А.</w:t>
            </w:r>
          </w:p>
          <w:p w:rsidR="00D47192" w:rsidRDefault="00AE55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Мухортова М.</w:t>
            </w:r>
          </w:p>
          <w:p w:rsidR="00D47192" w:rsidRDefault="00AE55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Ніколайченко К.</w:t>
            </w:r>
          </w:p>
          <w:p w:rsidR="00D47192" w:rsidRDefault="00AE55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Норченко Ю.</w:t>
            </w:r>
          </w:p>
          <w:p w:rsidR="00D47192" w:rsidRDefault="00AE55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Прозоровська О.</w:t>
            </w:r>
          </w:p>
          <w:p w:rsidR="00D47192" w:rsidRDefault="00AE55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Рибалко В.</w:t>
            </w:r>
          </w:p>
          <w:p w:rsidR="00D47192" w:rsidRDefault="00AE55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Савченко Т.</w:t>
            </w:r>
          </w:p>
          <w:p w:rsidR="00D47192" w:rsidRDefault="00AE55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Стукалова О.</w:t>
            </w:r>
          </w:p>
          <w:p w:rsidR="00D47192" w:rsidRDefault="00AE55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Федорук М.</w:t>
            </w:r>
          </w:p>
          <w:p w:rsidR="00D47192" w:rsidRDefault="00AE55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Сікоза Г. Переверзєва Г.</w:t>
            </w:r>
          </w:p>
          <w:p w:rsidR="00D47192" w:rsidRDefault="00AE55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Олійник О.</w:t>
            </w:r>
          </w:p>
          <w:p w:rsidR="00D47192" w:rsidRDefault="00AE55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Селезньова О.</w:t>
            </w:r>
          </w:p>
          <w:p w:rsidR="00D47192" w:rsidRDefault="00AE55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Шамаль Д.</w:t>
            </w:r>
          </w:p>
          <w:p w:rsidR="00D47192" w:rsidRDefault="00AE550C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Матвієнко А.</w:t>
            </w: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16907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95"/>
        <w:gridCol w:w="2974"/>
        <w:gridCol w:w="6770"/>
        <w:gridCol w:w="6768"/>
      </w:tblGrid>
      <w:tr w:rsidR="00D47192">
        <w:trPr>
          <w:trHeight w:val="551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6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Отриманий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науковий результат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numPr>
                <w:ilvl w:val="0"/>
                <w:numId w:val="2"/>
              </w:numPr>
              <w:tabs>
                <w:tab w:val="left" w:pos="56"/>
                <w:tab w:val="left" w:pos="113"/>
              </w:tabs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Удосконалення професійної підготовки майбутніх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фахівців з іноземних мов шляхом імплементації в освітній процес навчальних Інтернет платформ, медіа ресурсів.</w:t>
            </w:r>
          </w:p>
          <w:p w:rsidR="00D47192" w:rsidRDefault="00AE550C">
            <w:pPr>
              <w:widowControl w:val="0"/>
              <w:numPr>
                <w:ilvl w:val="0"/>
                <w:numId w:val="2"/>
              </w:numPr>
              <w:ind w:left="0" w:firstLine="0"/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Розробка методики використання цифрового інструментарію як сучасного джерела формування комунікативної компетентності у читанні в учнів профільних класів із поглибленим вивченням англійської мови у ліцеях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551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right="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 w:right="8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Новизна наукового результату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57" w:firstLine="0"/>
              <w:rPr>
                <w:color w:val="222222"/>
              </w:rPr>
            </w:pPr>
            <w:bookmarkStart w:id="3" w:name="_3znysh7" w:colFirst="0" w:colLast="0"/>
            <w:bookmarkEnd w:id="3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Створення методики використання цифрового інструментарію як сучасного джерела формування комунікативної компетентності у читанні в учнів профільних класів із поглибленим вивченням англійської мови у ліцеях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829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8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Практична цінність результатів для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суспільства та економіки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Використання  студентами хмарних технологій, навчальних платформ та гейміфікованих вправ на заняттях з англійської мови під час проходження асистентської практики.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6"/>
        </w:tabs>
        <w:spacing w:before="73" w:after="0" w:line="240" w:lineRule="auto"/>
        <w:ind w:left="238" w:right="4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Практична цінність результатів науково-дослідної роботи творчих (наукових) колективів (у рамках виконання ініціативних НДР, НДР за рахунок коштів замовників, фундаментальних і прикладних досліджень) для економіки та інших сфер суспільного життя, світової та вітчизняної науки тощо.</w:t>
      </w:r>
    </w:p>
    <w:tbl>
      <w:tblPr>
        <w:tblStyle w:val="aa"/>
        <w:tblW w:w="10176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954"/>
        <w:gridCol w:w="2983"/>
        <w:gridCol w:w="6239"/>
      </w:tblGrid>
      <w:tr w:rsidR="00D47192">
        <w:trPr>
          <w:trHeight w:val="55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3" w:right="3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780" w:right="7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роботи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62" w:right="337" w:hanging="40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Інформація щодо укладення договору про апробацію, дослідне використання, передання (трансфер)</w:t>
            </w:r>
          </w:p>
        </w:tc>
      </w:tr>
      <w:tr w:rsidR="00D47192">
        <w:trPr>
          <w:trHeight w:val="27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7192">
        <w:trPr>
          <w:trHeight w:val="27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spacing w:after="0" w:line="240" w:lineRule="auto"/>
        <w:ind w:left="238" w:right="40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 проведених маркетингових досліджень щодо просування наукових, науково- технічних (прикладних) результатів на український та світовий ринки, визначити потенційних замовників.</w:t>
      </w:r>
    </w:p>
    <w:tbl>
      <w:tblPr>
        <w:tblStyle w:val="ab"/>
        <w:tblW w:w="10140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960"/>
        <w:gridCol w:w="4112"/>
        <w:gridCol w:w="5068"/>
      </w:tblGrid>
      <w:tr w:rsidR="00D47192">
        <w:trPr>
          <w:trHeight w:val="55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33" w:right="3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471" w:right="659" w:hanging="8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Замовники, з якими велися переговори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10" w:right="3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Документи, якими зафіксовано переговори</w:t>
            </w:r>
          </w:p>
        </w:tc>
      </w:tr>
      <w:tr w:rsidR="00D47192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7192">
        <w:trPr>
          <w:trHeight w:val="27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after="0" w:line="240" w:lineRule="auto"/>
        <w:ind w:left="658" w:hanging="42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Перелік реальних замовників, з якими вже встановлено попередні договірні відносини.</w:t>
      </w:r>
    </w:p>
    <w:tbl>
      <w:tblPr>
        <w:tblStyle w:val="ac"/>
        <w:tblW w:w="10176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954"/>
        <w:gridCol w:w="5251"/>
        <w:gridCol w:w="3971"/>
      </w:tblGrid>
      <w:tr w:rsidR="00D47192">
        <w:trPr>
          <w:trHeight w:val="110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3" w:right="3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52" w:right="55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Реквізити замовників, з якими укладено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 w:right="101" w:hanging="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договори щодо передання наукових результатів, або документи, що підтверджують використання їх замовником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64" w:right="375" w:hanging="2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Документи, якими зафіксовано використання результатів</w:t>
            </w:r>
          </w:p>
        </w:tc>
      </w:tr>
      <w:tr w:rsidR="00D47192">
        <w:trPr>
          <w:trHeight w:val="27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5"/>
        </w:tabs>
        <w:spacing w:after="0" w:line="240" w:lineRule="auto"/>
        <w:ind w:left="238" w:right="40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Розробки, які впроваджено за межами ХДУ (потрібно зазначити тільки ті, на які є акти впровадження або договори).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10178" w:type="dxa"/>
        <w:tblInd w:w="4" w:type="dxa"/>
        <w:tblLayout w:type="fixed"/>
        <w:tblLook w:val="0000" w:firstRow="0" w:lastRow="0" w:firstColumn="0" w:lastColumn="0" w:noHBand="0" w:noVBand="0"/>
      </w:tblPr>
      <w:tblGrid>
        <w:gridCol w:w="570"/>
        <w:gridCol w:w="1887"/>
        <w:gridCol w:w="2151"/>
        <w:gridCol w:w="1597"/>
        <w:gridCol w:w="1818"/>
        <w:gridCol w:w="2155"/>
      </w:tblGrid>
      <w:tr w:rsidR="00D47192">
        <w:trPr>
          <w:trHeight w:val="27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 w:right="112" w:firstLine="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0" w:right="116" w:hanging="3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та автори розробки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" w:right="1" w:firstLine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Важливі показники, які характеризують рівень отриманого наукового результату, переваги над аналогами, економічний,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right="15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соціальний ефект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" w:right="56" w:firstLine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 впровадження (назва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right="186" w:hang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організації, відомча належність, адреса)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4" w:right="150" w:firstLine="2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акта впровадження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9" w:right="9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Практичні результати, які отримала кафедра від впровадження (обладнання, обсяг отриманих коштів, налагоджено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7" w:right="141" w:hang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співпрацю для подальшої роботи тощо)</w:t>
            </w:r>
          </w:p>
        </w:tc>
      </w:tr>
      <w:tr w:rsidR="00D47192">
        <w:trPr>
          <w:trHeight w:val="277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0"/>
        </w:tabs>
        <w:spacing w:after="0" w:line="240" w:lineRule="auto"/>
        <w:ind w:left="238" w:right="399"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Діяльність науково-дослідних лабораторій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звіт додати окремим документом, див. додаток 8).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e"/>
        <w:tblW w:w="11338" w:type="dxa"/>
        <w:tblInd w:w="-1505" w:type="dxa"/>
        <w:tblLayout w:type="fixed"/>
        <w:tblLook w:val="0000" w:firstRow="0" w:lastRow="0" w:firstColumn="0" w:lastColumn="0" w:noHBand="0" w:noVBand="0"/>
      </w:tblPr>
      <w:tblGrid>
        <w:gridCol w:w="534"/>
        <w:gridCol w:w="491"/>
        <w:gridCol w:w="535"/>
        <w:gridCol w:w="1523"/>
        <w:gridCol w:w="1024"/>
        <w:gridCol w:w="252"/>
        <w:gridCol w:w="2016"/>
        <w:gridCol w:w="391"/>
        <w:gridCol w:w="1029"/>
        <w:gridCol w:w="706"/>
        <w:gridCol w:w="394"/>
        <w:gridCol w:w="1026"/>
        <w:gridCol w:w="389"/>
        <w:gridCol w:w="1028"/>
      </w:tblGrid>
      <w:tr w:rsidR="00D47192">
        <w:trPr>
          <w:trHeight w:val="1238"/>
        </w:trPr>
        <w:tc>
          <w:tcPr>
            <w:tcW w:w="535" w:type="dxa"/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right="2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лабораторії з покликанням на вебсторінку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лабораторії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47" w:right="360" w:hanging="1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 керівника лабораторії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0" w:right="175" w:firstLine="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Рік створення, рішення вченої ради (рік, номер)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0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(рік, номер)</w:t>
            </w:r>
          </w:p>
        </w:tc>
      </w:tr>
      <w:tr w:rsidR="00D47192">
        <w:trPr>
          <w:trHeight w:val="275"/>
        </w:trPr>
        <w:tc>
          <w:tcPr>
            <w:tcW w:w="535" w:type="dxa"/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35" w:type="dxa"/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7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3282" w:right="327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працівників, зокрема</w:t>
            </w:r>
          </w:p>
        </w:tc>
      </w:tr>
      <w:tr w:rsidR="00D47192">
        <w:trPr>
          <w:trHeight w:val="277"/>
        </w:trPr>
        <w:tc>
          <w:tcPr>
            <w:tcW w:w="535" w:type="dxa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right="28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НПП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11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240" w:right="2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right="86" w:hanging="8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Прізвища, ініціали докторів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4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3" w:right="216" w:hanging="1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Прізвища, ініціали кандидатів наук</w:t>
            </w: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" w:right="1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Прізвища, ініціали аспірантів (докторантів)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5" w:right="17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Прізвища, ініціали студентів</w:t>
            </w:r>
          </w:p>
        </w:tc>
        <w:tc>
          <w:tcPr>
            <w:tcW w:w="1028" w:type="dxa"/>
          </w:tcPr>
          <w:p w:rsidR="00D47192" w:rsidRDefault="00D47192">
            <w:pPr>
              <w:widowControl w:val="0"/>
            </w:pPr>
          </w:p>
        </w:tc>
      </w:tr>
      <w:tr w:rsidR="00D47192">
        <w:trPr>
          <w:trHeight w:val="31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:rsidR="00D47192" w:rsidRDefault="00D47192">
            <w:pPr>
              <w:widowControl w:val="0"/>
            </w:pP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47192" w:rsidRDefault="00AE550C">
      <w:pPr>
        <w:spacing w:before="90"/>
        <w:ind w:left="238"/>
      </w:pPr>
      <w:bookmarkStart w:id="5" w:name="tyjcwt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1.9. Діяльність наукових шкіл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звіт додати окремим документом, див. додаток 6).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f"/>
        <w:tblW w:w="10223" w:type="dxa"/>
        <w:tblInd w:w="-959" w:type="dxa"/>
        <w:tblLayout w:type="fixed"/>
        <w:tblLook w:val="0000" w:firstRow="0" w:lastRow="0" w:firstColumn="0" w:lastColumn="0" w:noHBand="0" w:noVBand="0"/>
      </w:tblPr>
      <w:tblGrid>
        <w:gridCol w:w="526"/>
        <w:gridCol w:w="1990"/>
        <w:gridCol w:w="1842"/>
        <w:gridCol w:w="853"/>
        <w:gridCol w:w="847"/>
        <w:gridCol w:w="2146"/>
        <w:gridCol w:w="177"/>
        <w:gridCol w:w="1842"/>
      </w:tblGrid>
      <w:tr w:rsidR="00D47192">
        <w:trPr>
          <w:trHeight w:val="110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9" w:right="399" w:firstLine="1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Напрям діяльності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наукової школи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 керівника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643" w:right="6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Зазначити, яким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right="322" w:hang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документом та коли зафіксовано створення наукової школи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8" w:right="185" w:hang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Покликання на вебсторінку наукової школи</w:t>
            </w:r>
          </w:p>
        </w:tc>
      </w:tr>
      <w:tr w:rsidR="00D47192">
        <w:trPr>
          <w:trHeight w:val="27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Інноваційні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технології викладання іноземних мов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середніх та вищих закладах України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Заболотська  Ольга Олександрівна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доктор педагогічних наук, професор,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Заслужений працівник освіти України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професор кафедри  англійської філології та світової літератури імені професора Олега Мішукова,  Херсонський державний університет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Наказ від 02.02.2017 № 69-Д</w:t>
            </w:r>
          </w:p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8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hyperlink r:id="rId8">
              <w:r w:rsidR="00AE55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https://www.kspu.edu/About/Faculty/IUkrForeignPhilology/ChairTransla</w:t>
              </w:r>
              <w:r w:rsidR="00AE55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lastRenderedPageBreak/>
                <w:t>tion/plann.aspx</w:t>
              </w:r>
            </w:hyperlink>
          </w:p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3206" w:right="319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 наукової школи, зокрема</w:t>
            </w:r>
          </w:p>
        </w:tc>
      </w:tr>
      <w:tr w:rsidR="00D47192">
        <w:trPr>
          <w:trHeight w:val="552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 учасників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доктори наук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14" w:right="290" w:hanging="2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кандидати наук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59" w:right="440" w:hanging="29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викладачі без ступеня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37" w:right="302" w:firstLine="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аспіранти/ докторанти</w:t>
            </w: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Матвєєва Катерина Сергіївна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Кузнецова Наталя Володимирівна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Бачинська (Бронетко) Ірина Анатоліївна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Ленюк Наталя Михайлівна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Кулікова (Литвиненко)  Ірина Юріївна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 Уляна Ігорівна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 Світлана Леонідівна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Смутченко Ольга Сергіївна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Ізмайлова Оксана Андріївна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32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110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9" w:right="399" w:firstLine="1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Напрям діяльності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наукової школи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9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 керівника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643" w:right="64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Зазначити, яким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6" w:right="322" w:hang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документом та коли зафіксовано створення наукової школи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8" w:right="185" w:hang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Покликання на вебсторінку наукової школи</w:t>
            </w:r>
          </w:p>
        </w:tc>
      </w:tr>
      <w:tr w:rsidR="00D47192">
        <w:trPr>
          <w:trHeight w:val="27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540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Визначення принципів експлікації концептуально-го змісту англомовних літературних творів, зокрема  англомовної поезії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Бєлєхова Лариса Іванівна</w:t>
            </w:r>
          </w:p>
        </w:tc>
        <w:tc>
          <w:tcPr>
            <w:tcW w:w="2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кафедри англійської мови та методики її викладання від 09.09. 2008 р.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8A7D0F">
            <w:pPr>
              <w:widowControl w:val="0"/>
              <w:tabs>
                <w:tab w:val="left" w:pos="284"/>
              </w:tabs>
            </w:pPr>
            <w:hyperlink r:id="rId9">
              <w:r w:rsidR="00AE550C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https://www.kspu.edu/About/DepartmentAndServices/DDoctorants/Educational_and_scientific_programs/onp035/belehova.aspx?lang=uk</w:t>
              </w:r>
            </w:hyperlink>
          </w:p>
        </w:tc>
      </w:tr>
      <w:tr w:rsidR="00D47192">
        <w:trPr>
          <w:trHeight w:val="275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3206" w:right="319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Склад наукової школи, зокрема</w:t>
            </w:r>
          </w:p>
        </w:tc>
      </w:tr>
      <w:tr w:rsidR="00D47192">
        <w:trPr>
          <w:trHeight w:val="552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 учасників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доктори наук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14" w:right="290" w:hanging="2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кандидати наук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59" w:right="440" w:hanging="29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викладачі без ступеня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37" w:right="302" w:firstLine="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аспіранти/ докторанти</w:t>
            </w: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Філіпчик О.Й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Димитренко Л.В.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Ярова Н.В.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Співак С.М.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Савицький К.Г.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Маріна О. 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Ляшик О.О.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Гулідова І.В.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Солодова О.С.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Горчак Т.С.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Стрільчук А.В.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Главацька Ю.Л.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Поторій Н.В.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835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35" w:rsidRPr="00805835" w:rsidRDefault="008058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35" w:rsidRPr="00805835" w:rsidRDefault="00805835" w:rsidP="00805835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Федорова Ю</w:t>
            </w:r>
            <w:r w:rsidRPr="00805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05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805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35" w:rsidRDefault="00805835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35" w:rsidRDefault="00805835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35" w:rsidRDefault="008058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35" w:rsidRPr="00805835" w:rsidRDefault="008058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5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Радзієвська С.О.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Передерій Г.М.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Воробей Н. 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Цапів А.О.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Заболотська О.В.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О.Л.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Шевельова-Гаркуша Н.В.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Маляренко І.О.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Стодолінська Ю.В.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Акішина М.О.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5835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35" w:rsidRPr="00805835" w:rsidRDefault="008058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35" w:rsidRPr="00805835" w:rsidRDefault="00805835" w:rsidP="00805835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Погорлецька Н</w:t>
            </w:r>
            <w:r w:rsidRPr="00805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805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35" w:rsidRDefault="00805835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35" w:rsidRDefault="00805835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835" w:rsidRDefault="0080583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835" w:rsidRPr="00805835" w:rsidRDefault="0080583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58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Малащук-Вишневська Н.В.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Дельва О.В.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 Г.П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Свірідова Ю. 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Волкова С. 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Маріна О.С.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Суворова Т.М.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Олімська А.К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В. 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Просяннікова Я. 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Шилова К.О.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Ткаченко І 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О. 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Нісаноглу Н.Г.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192" w:rsidRDefault="00D4719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32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Pr="00683285" w:rsidRDefault="00AE550C" w:rsidP="0068328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832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Pr="00683285" w:rsidRDefault="0068328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after="0" w:line="240" w:lineRule="auto"/>
        <w:ind w:hanging="241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Участь у конкурсах наукових робіт</w:t>
      </w: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53"/>
        </w:tabs>
        <w:spacing w:before="120" w:after="0" w:line="240" w:lineRule="auto"/>
        <w:ind w:left="238" w:right="4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Підготовка заявок для участі в конкурсному відборі проєктів Національного фонду досліджень України.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10034" w:type="dxa"/>
        <w:tblInd w:w="-864" w:type="dxa"/>
        <w:tblLayout w:type="fixed"/>
        <w:tblLook w:val="0000" w:firstRow="0" w:lastRow="0" w:firstColumn="0" w:lastColumn="0" w:noHBand="0" w:noVBand="0"/>
      </w:tblPr>
      <w:tblGrid>
        <w:gridCol w:w="526"/>
        <w:gridCol w:w="2844"/>
        <w:gridCol w:w="1832"/>
        <w:gridCol w:w="1844"/>
        <w:gridCol w:w="2988"/>
      </w:tblGrid>
      <w:tr w:rsidR="00D47192">
        <w:trPr>
          <w:trHeight w:val="82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68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проєкту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2" w:right="388" w:hanging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Науковий керівник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3" w:right="391" w:hanging="9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Учасники проєкту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 w:right="13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 участі (покликання на офіційний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7" w:lineRule="auto"/>
              <w:ind w:left="1056" w:right="105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 )</w:t>
            </w:r>
          </w:p>
        </w:tc>
      </w:tr>
      <w:tr w:rsidR="00D47192">
        <w:trPr>
          <w:trHeight w:val="32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1"/>
        <w:tblW w:w="992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17"/>
        <w:gridCol w:w="2847"/>
        <w:gridCol w:w="1833"/>
        <w:gridCol w:w="1842"/>
        <w:gridCol w:w="2985"/>
      </w:tblGrid>
      <w:tr w:rsidR="00D47192">
        <w:trPr>
          <w:trHeight w:val="827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68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проєкту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2" w:right="388" w:hanging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Науковий керівник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3" w:right="391" w:hanging="9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Учасники проєкту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"/>
                <w:tab w:val="left" w:pos="1521"/>
              </w:tabs>
              <w:spacing w:after="0"/>
              <w:ind w:left="199" w:right="194" w:firstLine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 участі (протокол засідання НТР від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р. № )</w:t>
            </w:r>
          </w:p>
        </w:tc>
      </w:tr>
      <w:tr w:rsidR="00D47192">
        <w:trPr>
          <w:trHeight w:val="321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38"/>
        </w:tabs>
        <w:spacing w:after="0" w:line="240" w:lineRule="auto"/>
        <w:ind w:left="238" w:right="4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Підготовка заявок для участі в конкурсному відборі проєктів наукових досліджень і розробок, організованих МОН України.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93"/>
        </w:tabs>
        <w:spacing w:after="0" w:line="240" w:lineRule="auto"/>
        <w:ind w:left="238" w:right="40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Підготовка заявок для участі в конкурсному відборі проєктів наукових робіт та науково- технічних (експериментальних) розробок молодих учених.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2"/>
        <w:tblW w:w="10034" w:type="dxa"/>
        <w:tblInd w:w="-864" w:type="dxa"/>
        <w:tblLayout w:type="fixed"/>
        <w:tblLook w:val="0000" w:firstRow="0" w:lastRow="0" w:firstColumn="0" w:lastColumn="0" w:noHBand="0" w:noVBand="0"/>
      </w:tblPr>
      <w:tblGrid>
        <w:gridCol w:w="526"/>
        <w:gridCol w:w="2844"/>
        <w:gridCol w:w="1832"/>
        <w:gridCol w:w="1844"/>
        <w:gridCol w:w="2988"/>
      </w:tblGrid>
      <w:tr w:rsidR="00D47192">
        <w:trPr>
          <w:trHeight w:val="82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68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проєкту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2" w:right="388" w:hanging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Науковий керівник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3" w:right="391" w:hanging="9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Учасники проєкту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0"/>
                <w:tab w:val="left" w:pos="1520"/>
              </w:tabs>
              <w:spacing w:after="0"/>
              <w:ind w:left="199" w:right="194" w:firstLine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 участі (протокол засідання НТР від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р. № )</w:t>
            </w:r>
          </w:p>
        </w:tc>
      </w:tr>
      <w:tr w:rsidR="00D47192">
        <w:trPr>
          <w:trHeight w:val="32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2402"/>
          <w:tab w:val="left" w:pos="3397"/>
          <w:tab w:val="left" w:pos="4081"/>
          <w:tab w:val="left" w:pos="5041"/>
          <w:tab w:val="left" w:pos="5484"/>
          <w:tab w:val="left" w:pos="7166"/>
          <w:tab w:val="left" w:pos="8228"/>
        </w:tabs>
        <w:spacing w:after="0" w:line="240" w:lineRule="auto"/>
        <w:ind w:left="238" w:right="40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конкурсному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відборі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науково-технічних (експериментальних) розробок за державним замовленням.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3"/>
        <w:tblW w:w="10034" w:type="dxa"/>
        <w:tblInd w:w="-864" w:type="dxa"/>
        <w:tblLayout w:type="fixed"/>
        <w:tblLook w:val="0000" w:firstRow="0" w:lastRow="0" w:firstColumn="0" w:lastColumn="0" w:noHBand="0" w:noVBand="0"/>
      </w:tblPr>
      <w:tblGrid>
        <w:gridCol w:w="526"/>
        <w:gridCol w:w="2844"/>
        <w:gridCol w:w="1832"/>
        <w:gridCol w:w="1844"/>
        <w:gridCol w:w="2988"/>
      </w:tblGrid>
      <w:tr w:rsidR="00D47192">
        <w:trPr>
          <w:trHeight w:val="55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68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проєкту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72" w:right="388" w:hanging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Науковий керівник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13" w:right="391" w:hanging="9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Учасники проєкту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 участі</w:t>
            </w:r>
          </w:p>
        </w:tc>
      </w:tr>
      <w:tr w:rsidR="00D47192">
        <w:trPr>
          <w:trHeight w:val="32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before="73" w:after="0" w:line="240" w:lineRule="auto"/>
        <w:ind w:left="658" w:hanging="4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Підготовка заявок для участі у грантах та інших конкурсах (зокрема міжнародних).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4"/>
        <w:tblW w:w="10034" w:type="dxa"/>
        <w:tblInd w:w="-864" w:type="dxa"/>
        <w:tblLayout w:type="fixed"/>
        <w:tblLook w:val="0000" w:firstRow="0" w:lastRow="0" w:firstColumn="0" w:lastColumn="0" w:noHBand="0" w:noVBand="0"/>
      </w:tblPr>
      <w:tblGrid>
        <w:gridCol w:w="526"/>
        <w:gridCol w:w="2844"/>
        <w:gridCol w:w="1832"/>
        <w:gridCol w:w="1844"/>
        <w:gridCol w:w="2988"/>
      </w:tblGrid>
      <w:tr w:rsidR="00D47192">
        <w:trPr>
          <w:trHeight w:val="55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8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97" w:right="10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Назва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2" w:right="388" w:hanging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Науковий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керівник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3" w:right="391" w:hanging="9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Учасники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проєкту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5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Результати участі</w:t>
            </w:r>
          </w:p>
        </w:tc>
      </w:tr>
      <w:tr w:rsidR="00D47192">
        <w:trPr>
          <w:trHeight w:val="31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Міждисциплінарний підхід до навчання мультиграмотності: синергія європейського досвіду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Базилевич Н.В.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Воробйова А.В,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Просяннікова Я.М.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Ковбасюк Л.А,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Заявка подана</w:t>
            </w:r>
          </w:p>
        </w:tc>
      </w:tr>
      <w:tr w:rsidR="00D47192">
        <w:trPr>
          <w:trHeight w:val="318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Підвищення міжкультурної компетентності в контексті європейської інтеграції</w:t>
            </w:r>
          </w:p>
        </w:tc>
        <w:tc>
          <w:tcPr>
            <w:tcW w:w="1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Цапів А.О,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Климович С.М.</w:t>
            </w:r>
          </w:p>
        </w:tc>
        <w:tc>
          <w:tcPr>
            <w:tcW w:w="2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Заявка подана</w:t>
            </w: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5"/>
        <w:tblW w:w="1003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27"/>
        <w:gridCol w:w="2835"/>
        <w:gridCol w:w="2268"/>
        <w:gridCol w:w="2275"/>
        <w:gridCol w:w="2127"/>
      </w:tblGrid>
      <w:tr w:rsidR="00D47192">
        <w:trPr>
          <w:trHeight w:val="82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8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спеціальності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4" w:right="405" w:firstLine="37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Шифр спеціальності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Pr="00F25743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9" w:right="324" w:hanging="80"/>
              <w:rPr>
                <w:rFonts w:ascii="Times New Roman" w:eastAsia="Times New Roman" w:hAnsi="Times New Roman" w:cs="Times New Roman"/>
                <w:color w:val="000000"/>
              </w:rPr>
            </w:pPr>
            <w:r w:rsidRPr="00F2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К-ть аспірантів денної форми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Pr="00F25743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35" w:right="226" w:firstLine="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25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К-ть аспірантів вечірньої (заочної) форми</w:t>
            </w:r>
          </w:p>
        </w:tc>
      </w:tr>
      <w:tr w:rsidR="00D47192">
        <w:trPr>
          <w:trHeight w:val="321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Філологія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D47192" w:rsidRDefault="00AE550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after="0" w:line="240" w:lineRule="auto"/>
        <w:ind w:hanging="241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Підготовка аспірантів та докторантів на кафедрі</w:t>
      </w: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</w:tabs>
        <w:spacing w:before="120" w:after="0" w:line="240" w:lineRule="auto"/>
        <w:ind w:left="718" w:hanging="48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Підготовка аспірантів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</w:tabs>
        <w:spacing w:before="184" w:after="0" w:line="240" w:lineRule="auto"/>
        <w:ind w:left="718" w:hanging="48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Контингент аспірантів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6"/>
        <w:tblW w:w="1003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25"/>
        <w:gridCol w:w="1731"/>
        <w:gridCol w:w="1821"/>
        <w:gridCol w:w="24"/>
        <w:gridCol w:w="1698"/>
        <w:gridCol w:w="1963"/>
        <w:gridCol w:w="437"/>
        <w:gridCol w:w="1832"/>
      </w:tblGrid>
      <w:tr w:rsidR="00D47192">
        <w:trPr>
          <w:trHeight w:val="1379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66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8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аспіранта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1" w:right="193" w:firstLine="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Шифр і назва спеціальності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5"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дисертації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7"/>
              </w:tabs>
              <w:spacing w:after="0" w:line="240" w:lineRule="auto"/>
              <w:ind w:left="139" w:right="1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Рішення вченої ради щодо затвердження (уточнення) теми (протокол від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3"/>
                <w:tab w:val="left" w:pos="1901"/>
              </w:tabs>
              <w:spacing w:after="0" w:line="257" w:lineRule="auto"/>
              <w:ind w:left="4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 w:right="390" w:hanging="5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Науковий керівник</w:t>
            </w:r>
          </w:p>
        </w:tc>
      </w:tr>
      <w:tr w:rsidR="00D47192">
        <w:trPr>
          <w:trHeight w:val="321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 w:rsidTr="00AE550C">
        <w:trPr>
          <w:trHeight w:val="321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92" w:rsidRPr="00AE550C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55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7192" w:rsidRPr="00AE550C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550C">
              <w:rPr>
                <w:rFonts w:ascii="Times New Roman" w:eastAsia="Times New Roman" w:hAnsi="Times New Roman" w:cs="Times New Roman"/>
                <w:color w:val="000000"/>
              </w:rPr>
              <w:t>Іваненко Д.О.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035 Філологія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Мультимодаль-ність та інтермедіальність сучасних англійськомов-них казкових наративів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 № 6 вченої ради ХДУ від 20.12.2019 р.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Цапів А.О.</w:t>
            </w:r>
          </w:p>
        </w:tc>
      </w:tr>
      <w:tr w:rsidR="00D47192">
        <w:trPr>
          <w:trHeight w:val="321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Гура В.М.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035 Філологія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Фентезійна картина світу у художніх текстах та кіно текстах К.С. Льюїса: когнітивно-наративний аспект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 № 6 вченої ради ХДУ від 20.12.2019 р.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Цапів А.О.</w:t>
            </w:r>
          </w:p>
        </w:tc>
      </w:tr>
      <w:tr w:rsidR="00D47192">
        <w:trPr>
          <w:trHeight w:val="321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Ревенко Є.С.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E550C">
              <w:rPr>
                <w:rFonts w:ascii="Times New Roman" w:eastAsia="Times New Roman" w:hAnsi="Times New Roman" w:cs="Times New Roman"/>
                <w:color w:val="000000"/>
              </w:rPr>
              <w:t>(академічна відпустка)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035 Філологія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Фейкова новина в медійному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просторі: лінгвосинергетичний та лінгвокогнітив-ний параметри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Протокол № 6 вченої ради ХДУ від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20.12.2019 р.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Бєлєхова Л.І.</w:t>
            </w:r>
          </w:p>
        </w:tc>
      </w:tr>
      <w:tr w:rsidR="00D47192">
        <w:trPr>
          <w:trHeight w:val="321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Погорлецька Н.В.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035 Філологія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Образний простір новозеландських поетичних текстів: лінгвокультурологічний та когнітивно-прагматичний аспекти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6 вченої ради ХДУ від 20.12.2019 р.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Бєлєхова Л.І.</w:t>
            </w:r>
          </w:p>
        </w:tc>
      </w:tr>
      <w:tr w:rsidR="00D47192">
        <w:trPr>
          <w:trHeight w:val="321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Анедченко Є.В.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035 Філологія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Актуалізація концепту НАСИЛЬСТВО в англійськомовному медійному дискурсі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 № 7 вченої ради ХДУ від 29.11.2021 р.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Цапів А.О.</w:t>
            </w:r>
          </w:p>
        </w:tc>
      </w:tr>
      <w:tr w:rsidR="00D47192">
        <w:trPr>
          <w:trHeight w:val="321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Лукін О.В.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035 Філологія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Когнітивно-прагматична характеристика текстів педагогічного дискурсу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 № 7 вченої ради ХДУ від 29.11.2021 р.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Бєлєхова Л.І.</w:t>
            </w:r>
          </w:p>
        </w:tc>
      </w:tr>
      <w:tr w:rsidR="00D47192">
        <w:trPr>
          <w:trHeight w:val="321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Косюга О.О.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035 Філологія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Вербальні та невербальні засоби створення художнього часу та простору у фантастичних літературних та кінематографічних текстах (на прикладі романів Дж. К. Роулінг та їх екранізації)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 № 7 вченої ради ХДУ від 29.11.2021 р.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Цапів А.О.</w:t>
            </w:r>
          </w:p>
        </w:tc>
      </w:tr>
      <w:tr w:rsidR="00D47192">
        <w:trPr>
          <w:trHeight w:val="321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Андрєєва М.А.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035 Філологія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Когнітивно-наратологічні особливості англійськомовної постмонрністсь-кої казки</w:t>
            </w:r>
          </w:p>
        </w:tc>
        <w:tc>
          <w:tcPr>
            <w:tcW w:w="24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7 від 28.11.2022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Цапів А.О.</w:t>
            </w:r>
          </w:p>
        </w:tc>
      </w:tr>
      <w:tr w:rsidR="00D47192">
        <w:trPr>
          <w:trHeight w:val="27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спеціальності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78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Шифр спеціальності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29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К-ть докторантів</w:t>
            </w:r>
          </w:p>
        </w:tc>
      </w:tr>
      <w:tr w:rsidR="00D47192">
        <w:trPr>
          <w:trHeight w:val="321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before="181" w:after="0" w:line="240" w:lineRule="auto"/>
        <w:ind w:left="658" w:hanging="4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Підготовка докторантів</w:t>
      </w:r>
    </w:p>
    <w:p w:rsidR="00D47192" w:rsidRDefault="00D47192" w:rsidP="00AE55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before="18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19"/>
        </w:tabs>
        <w:spacing w:after="0" w:line="240" w:lineRule="auto"/>
        <w:ind w:left="718" w:hanging="48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Контингент докторантів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7"/>
        <w:tblW w:w="10052" w:type="dxa"/>
        <w:tblInd w:w="-871" w:type="dxa"/>
        <w:tblLayout w:type="fixed"/>
        <w:tblLook w:val="0000" w:firstRow="0" w:lastRow="0" w:firstColumn="0" w:lastColumn="0" w:noHBand="0" w:noVBand="0"/>
      </w:tblPr>
      <w:tblGrid>
        <w:gridCol w:w="526"/>
        <w:gridCol w:w="1733"/>
        <w:gridCol w:w="1850"/>
        <w:gridCol w:w="1702"/>
        <w:gridCol w:w="2405"/>
        <w:gridCol w:w="1836"/>
      </w:tblGrid>
      <w:tr w:rsidR="00D47192">
        <w:trPr>
          <w:trHeight w:val="1379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66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68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докторанта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1" w:right="193" w:firstLine="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Шифр і назва спеціальності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5"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дисертації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7"/>
              </w:tabs>
              <w:spacing w:after="0" w:line="240" w:lineRule="auto"/>
              <w:ind w:left="139" w:right="1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Рішення вченої ради щодо затвердження (уточнення) теми (протокол від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93"/>
                <w:tab w:val="left" w:pos="1901"/>
              </w:tabs>
              <w:spacing w:after="0" w:line="257" w:lineRule="auto"/>
              <w:ind w:left="4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)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8" w:right="260" w:firstLine="12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Науковий консультант</w:t>
            </w:r>
          </w:p>
        </w:tc>
      </w:tr>
      <w:tr w:rsidR="00D47192">
        <w:trPr>
          <w:trHeight w:val="32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81" w:after="0" w:line="240" w:lineRule="auto"/>
        <w:ind w:hanging="241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Кадровий потенціал кафедри.</w:t>
      </w: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before="121" w:after="0" w:line="240" w:lineRule="auto"/>
        <w:ind w:left="658" w:hanging="4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Захист дисертацій на здобуття наукового ступеня доктора наук</w:t>
      </w:r>
    </w:p>
    <w:tbl>
      <w:tblPr>
        <w:tblStyle w:val="af8"/>
        <w:tblW w:w="10060" w:type="dxa"/>
        <w:tblInd w:w="-878" w:type="dxa"/>
        <w:tblLayout w:type="fixed"/>
        <w:tblLook w:val="0000" w:firstRow="0" w:lastRow="0" w:firstColumn="0" w:lastColumn="0" w:noHBand="0" w:noVBand="0"/>
      </w:tblPr>
      <w:tblGrid>
        <w:gridCol w:w="391"/>
        <w:gridCol w:w="2403"/>
        <w:gridCol w:w="3834"/>
        <w:gridCol w:w="998"/>
        <w:gridCol w:w="1307"/>
        <w:gridCol w:w="1127"/>
      </w:tblGrid>
      <w:tr w:rsidR="00D47192">
        <w:trPr>
          <w:trHeight w:val="277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650" w:right="209" w:hanging="2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3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208" w:right="19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дисертації, шифр та назва спеціальності, номер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9" w:right="19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спеціалізованої вченої ради, ЗВО або НУ, де відбувся захист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7" w:lineRule="auto"/>
              <w:ind w:left="888" w:right="8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30" w:right="79" w:hanging="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Серія, № диплома</w:t>
            </w:r>
          </w:p>
        </w:tc>
      </w:tr>
      <w:tr w:rsidR="00D47192">
        <w:trPr>
          <w:trHeight w:val="81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захисту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6" w:right="35" w:hanging="1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 диплома</w:t>
            </w: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7192">
        <w:trPr>
          <w:trHeight w:val="2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before="181" w:after="0" w:line="240" w:lineRule="auto"/>
        <w:ind w:left="658" w:hanging="4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Захист дисертацій на здобуття наукового ступеня доктора філософії</w:t>
      </w:r>
    </w:p>
    <w:tbl>
      <w:tblPr>
        <w:tblStyle w:val="af9"/>
        <w:tblW w:w="10029" w:type="dxa"/>
        <w:tblInd w:w="-859" w:type="dxa"/>
        <w:tblLayout w:type="fixed"/>
        <w:tblLook w:val="0000" w:firstRow="0" w:lastRow="0" w:firstColumn="0" w:lastColumn="0" w:noHBand="0" w:noVBand="0"/>
      </w:tblPr>
      <w:tblGrid>
        <w:gridCol w:w="391"/>
        <w:gridCol w:w="2412"/>
        <w:gridCol w:w="3823"/>
        <w:gridCol w:w="991"/>
        <w:gridCol w:w="1276"/>
        <w:gridCol w:w="1136"/>
      </w:tblGrid>
      <w:tr w:rsidR="00D47192">
        <w:trPr>
          <w:trHeight w:val="278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650" w:right="209" w:hanging="2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8" w:right="19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дисертації, шифр та назва спеціальності, номер разової вченої ради, ЗВО або НУ, де відбувся захист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7" w:lineRule="auto"/>
              <w:ind w:left="873" w:right="8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75" w:right="134" w:hanging="1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Серія, № диплома</w:t>
            </w:r>
          </w:p>
        </w:tc>
      </w:tr>
      <w:tr w:rsidR="00D47192">
        <w:trPr>
          <w:trHeight w:val="817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захисту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0" w:right="88" w:hanging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 диплома</w:t>
            </w: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7192">
        <w:trPr>
          <w:trHeight w:val="27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before="184" w:after="0" w:line="240" w:lineRule="auto"/>
        <w:ind w:left="658" w:hanging="4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Отримання вченого звання професора</w:t>
      </w:r>
    </w:p>
    <w:p w:rsidR="00D47192" w:rsidRDefault="00D4719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a"/>
        <w:tblW w:w="10034" w:type="dxa"/>
        <w:tblInd w:w="-864" w:type="dxa"/>
        <w:tblLayout w:type="fixed"/>
        <w:tblLook w:val="0000" w:firstRow="0" w:lastRow="0" w:firstColumn="0" w:lastColumn="0" w:noHBand="0" w:noVBand="0"/>
      </w:tblPr>
      <w:tblGrid>
        <w:gridCol w:w="391"/>
        <w:gridCol w:w="3687"/>
        <w:gridCol w:w="3126"/>
        <w:gridCol w:w="2830"/>
      </w:tblGrid>
      <w:tr w:rsidR="00D47192">
        <w:trPr>
          <w:trHeight w:val="5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003" w:right="10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Прізвище, ім’я,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1003" w:right="9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батькові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2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отримання диплома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49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Серія, № диплома</w:t>
            </w:r>
          </w:p>
        </w:tc>
      </w:tr>
      <w:tr w:rsidR="00D47192">
        <w:trPr>
          <w:trHeight w:val="2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before="90" w:after="0" w:line="240" w:lineRule="auto"/>
        <w:ind w:left="658" w:hanging="4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Отримання вченого звання доцента</w:t>
      </w:r>
    </w:p>
    <w:tbl>
      <w:tblPr>
        <w:tblStyle w:val="afb"/>
        <w:tblW w:w="10034" w:type="dxa"/>
        <w:tblInd w:w="-864" w:type="dxa"/>
        <w:tblLayout w:type="fixed"/>
        <w:tblLook w:val="0000" w:firstRow="0" w:lastRow="0" w:firstColumn="0" w:lastColumn="0" w:noHBand="0" w:noVBand="0"/>
      </w:tblPr>
      <w:tblGrid>
        <w:gridCol w:w="391"/>
        <w:gridCol w:w="3687"/>
        <w:gridCol w:w="3126"/>
        <w:gridCol w:w="2830"/>
      </w:tblGrid>
      <w:tr w:rsidR="00D47192">
        <w:trPr>
          <w:trHeight w:val="551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286" w:right="848" w:hanging="26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отримання диплома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3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диплома</w:t>
            </w:r>
          </w:p>
        </w:tc>
      </w:tr>
      <w:tr w:rsidR="00D47192">
        <w:trPr>
          <w:trHeight w:val="2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  <w:tab w:val="left" w:pos="2023"/>
          <w:tab w:val="left" w:pos="4644"/>
          <w:tab w:val="left" w:pos="6279"/>
          <w:tab w:val="left" w:pos="7229"/>
          <w:tab w:val="left" w:pos="7651"/>
          <w:tab w:val="left" w:pos="8892"/>
        </w:tabs>
        <w:spacing w:before="184" w:after="0" w:line="240" w:lineRule="auto"/>
        <w:ind w:left="238" w:right="40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Отримання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науково-педагогічними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працівниками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грантів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стипендій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(Президента України, Верховної Ради України, Кабінету Міністрів України, обласного рівня тощо).</w:t>
      </w:r>
    </w:p>
    <w:tbl>
      <w:tblPr>
        <w:tblStyle w:val="afc"/>
        <w:tblW w:w="10033" w:type="dxa"/>
        <w:tblInd w:w="-864" w:type="dxa"/>
        <w:tblLayout w:type="fixed"/>
        <w:tblLook w:val="0000" w:firstRow="0" w:lastRow="0" w:firstColumn="0" w:lastColumn="0" w:noHBand="0" w:noVBand="0"/>
      </w:tblPr>
      <w:tblGrid>
        <w:gridCol w:w="526"/>
        <w:gridCol w:w="2408"/>
        <w:gridCol w:w="4263"/>
        <w:gridCol w:w="2836"/>
      </w:tblGrid>
      <w:tr w:rsidR="00D47192">
        <w:trPr>
          <w:trHeight w:val="55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967" w:right="9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7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 гранту або стипендії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43" w:right="179" w:hanging="5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Документ, що засвідчує (номер, дата)</w:t>
            </w:r>
          </w:p>
        </w:tc>
      </w:tr>
      <w:tr w:rsidR="00D47192">
        <w:trPr>
          <w:trHeight w:val="32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Ільїнська Н.І.</w:t>
            </w:r>
          </w:p>
        </w:tc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стипендія Кабінету Міністрів України за видатні заслуги у сфері вищої освіти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Розпорядження Кабінету Міністрів України від 29 вересня 2023 р. №858-р</w:t>
            </w:r>
          </w:p>
        </w:tc>
      </w:tr>
    </w:tbl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before="181" w:after="0" w:line="240" w:lineRule="auto"/>
        <w:ind w:left="658" w:hanging="4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Підвищення кваліфікації (стажування) науково-педагогічних працівників.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d"/>
        <w:tblW w:w="10376" w:type="dxa"/>
        <w:tblInd w:w="-817" w:type="dxa"/>
        <w:tblLayout w:type="fixed"/>
        <w:tblLook w:val="0000" w:firstRow="0" w:lastRow="0" w:firstColumn="0" w:lastColumn="0" w:noHBand="0" w:noVBand="0"/>
      </w:tblPr>
      <w:tblGrid>
        <w:gridCol w:w="2126"/>
        <w:gridCol w:w="3401"/>
        <w:gridCol w:w="1560"/>
        <w:gridCol w:w="1702"/>
        <w:gridCol w:w="1587"/>
      </w:tblGrid>
      <w:tr w:rsidR="00D47192">
        <w:trPr>
          <w:trHeight w:val="165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42" w:right="118" w:hanging="4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Прізвище, ім’я НПП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1" w:right="603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(підвищення кваліфікації, творча відпустка, здобуття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2" w:right="27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ВО,стажування, здобуття наукового ступеня,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7" w:lineRule="auto"/>
              <w:ind w:left="282" w:right="27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інформальна освіта тощо)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3" w:right="273" w:hanging="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Установа (заклад)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2" w:right="305" w:hanging="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кредитів / годин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3" w:right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3" w:right="162" w:firstLine="2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(серія, номер)</w:t>
            </w:r>
          </w:p>
        </w:tc>
      </w:tr>
      <w:tr w:rsidR="00D47192">
        <w:trPr>
          <w:trHeight w:val="27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Цапів Алла Олексіївна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Стажування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Erasmus+ Staff Training Program University of Klagenfurt, Klagenfurt, Austria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годин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 про проходження стажування від 26.05.2023</w:t>
            </w:r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Цапів Алла Олексіївна 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Стажування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Summer Institute "Witnessing the War in Ukraine: Vectors of Reflection, Practices of Documentation" Canadian Institute of Ukrainian Studies (University of Alberta) City: Krakow Country: Poland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годин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кредит ЄКТС 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 ХДУ від 09 серпня 2023 №216-к</w:t>
            </w:r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Цапів Алла Олексіївна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Стажування Erasmus+ Staff Mobility Training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Erasmus+ Staff Mobility Training, Pomeranian University in Slupsk, Poland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06.07.2023-07.07.2023 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Поморського університету від 07 липня 2023 </w:t>
            </w:r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Просяннікова Я.М.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Стажування за програмою Erasmus+ (наказ №37-В від 12.06.2023р.)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Поморський університет (м. Слупськ, Польща)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8 годин викладання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Лист -підтвердження від Поморського університету  (від  14.06.2023р)</w:t>
            </w:r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Просяннікова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Я.М.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Міжнародне підвищення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кваліфікації (вебінар) «Інтерактивні технології змішаного навчання при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підготовці магістрів та здобувачів доктора філософії (PHD) в країнах Європейського Союзу та Україні»</w:t>
            </w:r>
          </w:p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Інститут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Науково-дослідний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Люблінського науково-технологічного парку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IESF Міжнародна фундація науковців та освітян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 годин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 кредиту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ЄКТС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Сертифікат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учасника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ESN №13546 від 01.05.2023</w:t>
            </w:r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Просяннікова Я.М.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Тренінги в рамках Школи професійного розвитку “Застосування засобів платформи дистанційного навчання KSU Online в контексті підвищення якості освітніх послуг”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ХДУ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годин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кредит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ЄКТС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</w:t>
            </w:r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Просяннікова Я.М.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Інформальна освіта (семінар з професійного розвитку</w:t>
            </w:r>
          </w:p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«CLIL Methodology in Ukraine: Sharing Experience»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TESOL-Ukraine and Erasmus+ MultiEd project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години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0,1 кредиту ЄКТС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 учасника</w:t>
            </w:r>
          </w:p>
          <w:p w:rsidR="00D47192" w:rsidRDefault="00AE55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</w:p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27.06.2023 - 11</w:t>
            </w:r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Просяннікова Я.М.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Інформальна освіта (семінар з професійного розвитку</w:t>
            </w:r>
          </w:p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«Multilingual Education Strategies»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TESOL-Ukraine and Erasmus+ MultiEd project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години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0,1 кредиту ЄКТС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 учасника</w:t>
            </w:r>
          </w:p>
          <w:p w:rsidR="00D47192" w:rsidRDefault="00AE55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</w:p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29.06.2023 - 22</w:t>
            </w:r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Просяннікова Я.М.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Інформальна освіта (семінар з професійного розвитку</w:t>
            </w:r>
          </w:p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«CLIL E-Course Development and Launch: Experience Sharing»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TESOL-Ukraine and Erasmus+ MultiEd project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години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0,1 кредиту ЄКТС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 учасника</w:t>
            </w:r>
          </w:p>
          <w:p w:rsidR="00D47192" w:rsidRDefault="00AE55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</w:p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21.06.2023 - 24</w:t>
            </w:r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Просяннікова Я.М.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Інформальна освіта (семінар з професійного розвитку</w:t>
            </w:r>
          </w:p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«Blended Learning Practices»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TESOL-Ukraine and Erasmus+ MultiEd project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години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0,1 кредиту ЄКТС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 учасника</w:t>
            </w:r>
          </w:p>
          <w:p w:rsidR="00D47192" w:rsidRDefault="00AE55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</w:p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28.06.2023 - 33</w:t>
            </w:r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Просяннікова Я.М.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Інформальна освіта (семінар з професійного розвитку</w:t>
            </w:r>
          </w:p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«Updating Curricula to EU Standards»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TESOL-Ukraine and Erasmus+ MultiEd project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години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0,1 кредиту ЄКТС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 учасника</w:t>
            </w:r>
          </w:p>
          <w:p w:rsidR="00D47192" w:rsidRDefault="00AE55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</w:p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26.06.2023 - 55</w:t>
            </w:r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Поторій Н.В.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Інформальна освіта (семінар з професійного розвитку</w:t>
            </w:r>
          </w:p>
          <w:p w:rsidR="00D47192" w:rsidRDefault="00AE550C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«Introducing Digital and Media Literacy Education in Ukraine» 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TESOL-Ukraine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Erasmus+ MultiEd project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 години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0,1 кредиту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ЄКТС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Сертифікат учасника</w:t>
            </w:r>
          </w:p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№ 14.06.2023 - 41</w:t>
            </w:r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Поторій Н.В.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Інформальна освіта (семінар з професійного розвитку</w:t>
            </w:r>
          </w:p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 Skills and Competencies for Future Success»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TESOL-Ukraine and Erasmus+ MultiEd project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години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0,1 кредиту ЄКТС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 учасника</w:t>
            </w:r>
          </w:p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19.06.2023 - 42</w:t>
            </w:r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Французова К.С.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Онлайн курс підвищення кваліфікації наукових та науково-педагогічних працівників</w:t>
            </w:r>
          </w:p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ТОВ «Дінтернал Ед’юкейшн»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15 акад. год.;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0,5 кредиту ЄКТС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Сертифікат: Серія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DE-71-1506202316-7283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6 червня - 15 червня 2023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р.</w:t>
            </w:r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Хан О.Г.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Участь у семінарах професійного розвитку MultiEd «Multilingual Education Strategies»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TESOL-Ukraine and Erasmus+ MultiEd project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 акад. год.;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0,1 кредиту ЄКТС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Сертифікат учасника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№ 29.06.2023 - 28</w:t>
            </w:r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Воробйова А.В.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Інформальна освіта (семінар з професійного розвитку</w:t>
            </w:r>
          </w:p>
          <w:p w:rsidR="00D47192" w:rsidRDefault="00AE550C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«Blended learning Practices 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TESOL-Ukraine and Erasmus+ MultiEd project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 години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0,1 кредиту ЄКТС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Сертифікат учасника</w:t>
            </w:r>
          </w:p>
          <w:p w:rsidR="00D47192" w:rsidRDefault="00AE55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№</w:t>
            </w:r>
          </w:p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28.06.2023 - 22</w:t>
            </w:r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Воробйова А.В.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Інформальна освіта (семінар з професійного розвитку</w:t>
            </w:r>
          </w:p>
          <w:p w:rsidR="00D47192" w:rsidRDefault="00AE550C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«Multiligual Education Strategies 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TESOL-Ukraine and Erasmus+ MultiEd project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 години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0,1 кредиту ЄКТС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Сертифікат учасника</w:t>
            </w:r>
          </w:p>
          <w:p w:rsidR="00D47192" w:rsidRDefault="00AE55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№</w:t>
            </w:r>
          </w:p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15.06.2023 - 45</w:t>
            </w:r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Воробйова А.В.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Інформальна освіта (семінар з професійного розвитку</w:t>
            </w:r>
          </w:p>
          <w:p w:rsidR="00D47192" w:rsidRDefault="00AE550C">
            <w:pPr>
              <w:widowControl w:val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«Teaching Interactively with CLIL »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TESOL-Ukraine and Erasmus+ MultiEd project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 години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0,1 кредиту ЄКТС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Сертифікат учасника</w:t>
            </w:r>
          </w:p>
          <w:p w:rsidR="00D47192" w:rsidRDefault="00AE55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№</w:t>
            </w:r>
          </w:p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bookmarkStart w:id="6" w:name="_3dy6vkm" w:colFirst="0" w:colLast="0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20.06.2023 - 21</w:t>
            </w:r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1.EXPLORING INSTRUCTIONAL LEADERSHIP IN EDUCATION. Issued on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January 2023.  6 weeks, 4 hours per week.</w:t>
            </w:r>
          </w:p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BRITISH COUNCIL</w:t>
            </w:r>
          </w:p>
          <w:p w:rsidR="00D47192" w:rsidRDefault="00AE550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3A343A"/>
                <w:sz w:val="24"/>
                <w:szCs w:val="24"/>
                <w:highlight w:val="white"/>
              </w:rPr>
              <w:t>3 тижні.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год.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Сертифікат Unique link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https://www.futurelearn.com/certificates/lfnwx8r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2.AGRICULTURE, ECONOMICS AND NATURE</w:t>
            </w:r>
          </w:p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Issued on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January 2023.  6 weeks, 4 hours per week.</w:t>
            </w:r>
          </w:p>
          <w:p w:rsidR="00D47192" w:rsidRDefault="00D471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UNIVERSITY OF WESTERN AUSTRALIA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 #172</w:t>
            </w:r>
          </w:p>
          <w:p w:rsidR="00D47192" w:rsidRDefault="00D471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СертифікатUnique link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https://www.futurelearn.com/certificates/n22mzwe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3.EQUITY IN INFORMAL STEM LEARNING: USING THE EQUITY COMPASS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February 2023. 3 weeks, 2 hours per week.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UCL (UNIVERSITY COLLEGE LONDON)</w:t>
            </w:r>
          </w:p>
          <w:p w:rsidR="00D47192" w:rsidRDefault="00D47192">
            <w:pPr>
              <w:widowControl w:val="0"/>
              <w:shd w:val="clear" w:color="auto" w:fill="FFFFFF"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192" w:rsidRDefault="00D47192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9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Unique link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https://www.futurelearn.com/certificates/46kub47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4.FROM WASTE TO VALUE: HOW TO TACKLE FOOD WASTE EIT FOOD, Issued on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February 2023. 3 weeks, 3 hours per week.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READING AND EUROPEAN INSTITUTE OF INNOVATION AND TECHNOLOGY (EIT)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</w:t>
            </w:r>
          </w:p>
          <w:p w:rsidR="00D47192" w:rsidRDefault="00AE550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169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https://www.futurelearn.com/certificates/ep26u0g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5.NUTRITION AND WELLBEING Issued on 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February 2023. 4 weeks, 3 hours per week.</w:t>
            </w:r>
          </w:p>
          <w:p w:rsidR="00D47192" w:rsidRDefault="00D4719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ABERDEEN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208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https://www.futurelearn.com/certificates/fs301e0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shd w:val="clear" w:color="auto" w:fill="FFFFFF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6.SHAKESPEARE'S LANGUAGE: REVEALING MEANINGS AND EXPLORING MYTHS Issued 28th February 2023. 4 weeks, 3 hours per.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UNIVERSITY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122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https://www.futurelearn.com/certificates/m1h4bq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shd w:val="clear" w:color="auto" w:fill="FFFFFF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7.EXPLORING ENGLISH: SHAKESPEARE Issued on 28th February 2023. 6 weeks, 2 hours per week.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BRITISH COUNCIL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год.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https://www.futurelearn.com/certificates/jyuixcp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shd w:val="clear" w:color="auto" w:fill="FFFFFF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LITERATURE IN THE DIGITAL AGE: FROM CLOSE READING TO DISTANT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READING</w:t>
            </w:r>
          </w:p>
          <w:p w:rsidR="00D47192" w:rsidRDefault="00AE550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Issued on 28th February 2023.6 weeks, 4 hours per week.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UNIVERSITY OF BASEL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# 124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Сертифікат Unique link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/d6gmkk2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shd w:val="clear" w:color="auto" w:fill="FFFFFF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9.WILLIAM WORDSWORTH: POETRY, PEOPLE, AND PLACE</w:t>
            </w:r>
          </w:p>
          <w:p w:rsidR="00D47192" w:rsidRDefault="00AE550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Issued on 28th February 2023. 4 weeks, 4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UNIVERSITY.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 122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https://www.futurelearn.com/certificates/vaix1d6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10.HOW TO READ A NOVEL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Issued on 28th February 2023. 4 weeks, 2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UNIVERSITY OF EDINBURGH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#22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https://www.futurelearn.com/certificates/iav9c7j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11.ROBERT BURNS: POEMS, SONGS AND LEGACY Issued on 28th February 2023. 3 weeks, 4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UNIVERSITY OF GLASGOW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76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https://www.futurelearn.com/certificates/mtil056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12.FAIRY TALES: MEANINGS, MESSAGES, AND MORALS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Issued on 28th February 2023. 3 weeks, 3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UNIVERSITY OF NEWCASTLE AUSTRALIA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 173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https://www.futurelearn.com/certificates/cttyte9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13.WALTER SCOTT: THE MAN BEHIND THE MONUMENT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Issued on 28th February 2023.  4 weeks, 2 hours per week.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ABERDEEN AND THE ABBOTSFORD TRUST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#208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https://www.futurelearn.com/certificates/7yvzriq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14.WHAT IS POETRY? AN INTRODUCTION TO LITERARY ANALYSIS Issued on 28th February 2023. 3 weeks, 3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UNIVERSITY OF NEWCASTLE AUSTRALIA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#173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https://www.futurelearn.com/certificates/uts779k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INTRODUCTION TO COMPARATIVE INDO-EUROPEAN LINGUISTICS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Issued on 28th February 2023. 8 weeks, 4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LEIDEN UNIVERSITY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#126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https://www.futurelearn.com/certificates/b8uvwn3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16. INTRODUCTION TO APPLIED LINGUISTICS AND TESOL Issued on 28th February 2023. 6 weeks, 3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UNIVERSIT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Y OF LEICESTER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QS World University Rankings #272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Сертифікат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Unique link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https://www.futurelearn.com/certificates/qk2ntl9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17.ENGLISH IN EARLY CHILDHOOD: LANGUAGE LEARNING AND DEVELOPMENT Issued on 28th February 2023. 6 weeks, 2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BRITISH COUNCIL AND LEARNING TIME WITH TIMMY - BRITISH COUNCIL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год.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https://www.futurelearn.com/certificates/r4f0kk5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LEARN ENGLISH THROUGH TV DRAMA SERIES: SKIPPER'S PASS</w:t>
            </w:r>
          </w:p>
          <w:p w:rsidR="00D47192" w:rsidRDefault="00AE55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Issued on 28th February 2023. 4 weeks, 4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CHASING TIME ENGLISH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год.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https://www.futurelearn.com/certificates/94s2di7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shd w:val="clear" w:color="auto" w:fill="FFFFFF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19.EXPLORING ENGLISH: LANGUAGE AND CULTURE</w:t>
            </w:r>
          </w:p>
          <w:p w:rsidR="00D47192" w:rsidRDefault="00AE550C">
            <w:pPr>
              <w:widowControl w:val="0"/>
              <w:shd w:val="clear" w:color="auto" w:fill="FFFFFF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Issued on 28th February 2023. 4 weeks, 2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BRITISH COUNCIL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год.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https://www.futurelearn.com/certificates/g2in0zu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shd w:val="clear" w:color="auto" w:fill="FFFFFF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EXPLORING ENGLISH: FOOD AND CULTURE Issued on 28th February 2023. 4 weeks, 3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BRITISH COUNCIL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год.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https://www.futurelearn.com/certificates/nmb96tg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shd w:val="clear" w:color="auto" w:fill="FFFFFF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ENGLISH FOR THE WORKPLACE Issued on 28th February 2023. 4 weeks, 2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BRITISH COUNCIL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год.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https://www.futurelearn.com/certificates/441mjk9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shd w:val="clear" w:color="auto" w:fill="FFFFFF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22.ENGLISH FOR HEALTH CARE Issued on 28th February 2023. 4 weeks, 3 hours per week.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KING'S COLLEGE LONDON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#40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https://www.futurelearn.com/certificates/lh588dv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 w:rsidP="00146597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65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.A BEGINNER’S GUIDE TO FILM GENRES Issued on 28th February 2023. 4 weeks, 3 hours per week.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FILM DISTRIBUTORS' ASSOCIATION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год.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https://www.futurelearn.com/certificates/ayz9fn3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 w:rsidP="00146597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465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.INTRODUCTION TO POLITICAL SYSTEMS AND POWER IN THE UK AND USA Issued on 28th February 2023. 4 weeks, 3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MANCHEST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ER GRAMMAR SCHOOL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 год.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Unique link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https://www.futurelearn.com/certificates/iwvai4l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Ткаченко Л.Л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 w:rsidP="00146597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65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THE POLITICS OF ECONOMICS AND THE ECONOMICS OF POLITICIANS Issued on 28th February 2023.  3 weeks, 3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UNIVERSITY OF NOTTINGHAM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#100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https://www.futurelearn.com/certificates/a0dqod0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UNDERSTANDING POLITICS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February 2023.  4 weeks, 6 hours per week.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UNIVERSITY OF KENT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https://www.futurelearn.com/certificates/h1y8z83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 w:rsidP="00146597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65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THE EUROPEAN UNION: CRISIS AND RECOVERY Issued on 28th February 2023. 4 weeks, 4 hours per week.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DUBLIN CITY UNIVERSITY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#436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https://www.futurelearn.com/certificates/8qrozs9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ROME: A VIRTUAL TOUR OF THE ANCIENT CITY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28th February 2023. 5 weeks, 3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READING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#169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https://www.futurelearn.com/certificates/lhoszr3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146597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AE550C">
              <w:rPr>
                <w:rFonts w:ascii="Times New Roman" w:eastAsia="Times New Roman" w:hAnsi="Times New Roman" w:cs="Times New Roman"/>
                <w:sz w:val="24"/>
                <w:szCs w:val="24"/>
              </w:rPr>
              <w:t>. FASHION VALUES: CULTURES</w:t>
            </w:r>
          </w:p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Issued on 28th February 2023. 4 weeks, 3 hours per week.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LONDON COLLEGE OF FASHION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#85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https://www.futurelearn.com/certificates/mec1tic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465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UNDERSTANDING AND TEACHING EVOLUTION</w:t>
            </w:r>
          </w:p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Issued on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February 2023.  3 weeks, 3 hours per week.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BATH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#148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</w:t>
            </w:r>
          </w:p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Unique link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https://www.futurelearn.com/certificates/ls177u3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shd w:val="clear" w:color="auto" w:fill="FFFFFF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465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HEALTHY AGEING: CONCEPTS, INTERVENTIONS, AND PREPARING FOR THE FUTURE</w:t>
            </w:r>
          </w:p>
          <w:p w:rsidR="00D47192" w:rsidRDefault="00AE550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Issued on 28th February 2023.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weeks, 3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UNIVERSITY OF BIRMINGHAM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#84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</w:t>
            </w:r>
          </w:p>
          <w:p w:rsidR="00D47192" w:rsidRDefault="00AE550C">
            <w:pPr>
              <w:widowControl w:val="0"/>
              <w:shd w:val="clear" w:color="auto" w:fill="FFFFFF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Unique link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https://www.futurelearn.com/certificates/4uwbgtv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shd w:val="clear" w:color="auto" w:fill="FFFFFF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465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LITERATURE OF THE ENGLISH COUNTRY HOUSE</w:t>
            </w:r>
          </w:p>
          <w:p w:rsidR="00D47192" w:rsidRDefault="00AE550C">
            <w:pPr>
              <w:widowControl w:val="0"/>
              <w:shd w:val="clear" w:color="auto" w:fill="FFFFFF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Issued on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March 2023. 6 weeks, 3 hours per week.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UNIVERSITY OF SHEFFIELD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#104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</w:t>
            </w:r>
          </w:p>
          <w:p w:rsidR="00D47192" w:rsidRDefault="00AE550C">
            <w:pPr>
              <w:widowControl w:val="0"/>
              <w:shd w:val="clear" w:color="auto" w:fill="FFFFFF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Unique link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https://www.futurelearn.com/certificates/bxertzg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shd w:val="clear" w:color="auto" w:fill="FFFFFF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465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POETRY: HOW TO READ A POEM</w:t>
            </w:r>
          </w:p>
          <w:p w:rsidR="00D47192" w:rsidRDefault="00AE550C">
            <w:pPr>
              <w:widowControl w:val="0"/>
              <w:shd w:val="clear" w:color="auto" w:fill="FFFFFF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Issued on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March 2023. 4 weeks, 4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YORK</w:t>
            </w:r>
          </w:p>
          <w:p w:rsidR="00D47192" w:rsidRDefault="00D4719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#280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</w:t>
            </w:r>
          </w:p>
          <w:p w:rsidR="00D47192" w:rsidRDefault="00AE550C">
            <w:pPr>
              <w:widowControl w:val="0"/>
              <w:shd w:val="clear" w:color="auto" w:fill="FFFFFF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Unique link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https://www.futurelearn.com/certificates/8prttrg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shd w:val="clear" w:color="auto" w:fill="FFFFFF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465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TEACHING ENGLISH ONLINE</w:t>
            </w:r>
          </w:p>
          <w:p w:rsidR="00D47192" w:rsidRDefault="00AE550C">
            <w:pPr>
              <w:widowControl w:val="0"/>
              <w:shd w:val="clear" w:color="auto" w:fill="FFFFFF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Issued on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March 2023. 4 weeks, 5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CAMBRIDGE UNIVERSITY PRESS &amp; ASSESSMENT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год.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https://www.futurelearn.com/certificates/8k6i5ci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 w:rsidP="00146597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4659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WW1 HEROISM: THROUGH ART AND FILM Issued on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March 2023. 2 weeks, 2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LEEDS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#129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https://www.futurelearn.com/certificates/7sdivxi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465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JANE AUSTEN: MYTH, REALITY AND GLOBAL CELEBRITY</w:t>
            </w:r>
          </w:p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Issued on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March 2023. 3 weeks, 3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SOUTHAMPTON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#81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https://www.futurelearn.com/certificates/tld3onp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4659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FORENSIC PSYCHOLOGY: WITNESS INVESTIGATION</w:t>
            </w:r>
          </w:p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Issued on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March 2023. 8 weeks, 3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OPEN UNIVERSITY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#601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</w:t>
            </w:r>
          </w:p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Unique link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https://www.futurelearn.com/certificates/danzmod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146597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AE550C">
              <w:rPr>
                <w:rFonts w:ascii="Times New Roman" w:eastAsia="Times New Roman" w:hAnsi="Times New Roman" w:cs="Times New Roman"/>
                <w:sz w:val="24"/>
                <w:szCs w:val="24"/>
              </w:rPr>
              <w:t>. DIGITAL POLITICS: DIGITAL ACTIVISM AND CYBER WARFARE Issued on 5</w:t>
            </w:r>
            <w:r w:rsidR="00AE550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AE5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March 2023    4 weeks, 1 hour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MANCHESTER METROPOLITAN UNIVERSITY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#590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https://www.futurelearn.com/certificates/0yl171l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INTRODUCTION TO INTERCULTURAL STUDIES: DEFINING THE CONCEPT OF CULTURE Issued on 6</w:t>
            </w:r>
            <w:r w:rsid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March </w:t>
            </w:r>
            <w:r w:rsid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2023   2 weeks, 5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UNIVERSITY OF LEEDS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QS World University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Rankings  #129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Сертифікат Unique link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m/certificates/tps7v8a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.AN INTRODUCTION TO RECREATIONAL MATH: FUN, GAMES, AND PUZZLES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March 2023 3 weeks, 2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DAVIDSON INSTITUTE OF SCIENCE EDUCATION AT THE WEIZMANN INSTITUTE OF SCIENCE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#134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https://www.futurelearn.com/certificates/b69jeky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MYSTERIES OF THE UNIVERSE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March 2023 6 weeks, 2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TSING HUA UNIVERSITY (NTHU)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#233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Unique link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https://www.futurelearn.com/certificates/0tm8a1k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 w:rsidP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EXPLORING TEACHING AND ASSESSMENT FOR HIGHER EDUCATION Issued on 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March 2023. 2 weeks, 3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COVENTRY UNIVERSITY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#571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https://www.futurelearn.com/certificates/ciuhyjg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UNLEASH YOUR POTENTIAL: GLOBAL CITIZENSHIP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March 2023.4 weeks, 3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BRISTOL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#55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Unique link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https://www.futurelearn.com/certificates/5rqnfj0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THE SCIENCE OF SLEEP AND DREAMS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March 2023 3 weeks, 2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NEW SCIENTIST AND NEW SCIENTIST ACADEMY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год.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https://www.futurelearn.com/certificates/ih56ki6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MAKING ANTI-CORRUPTION EFFECTIVE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March 2023 2 weeks, 5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LONDON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#328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https://www.futurelearn.com/certificates/c88iop9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MODERN SCULPTURE: AN INTRODUCTION TO ART HISTORY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March 2023 4 weeks, 4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YORK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#162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https://www.futurelearn.com/certificates/eptcjmw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TERRORISM AND COUNTERTERRORISM: COMPARING THEORY 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PRACTICE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March 2023.  6 weeks, 4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LEIDEN UNIVERSITY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QS World University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Rankings  #126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Сертифікат Unique link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lastRenderedPageBreak/>
                <w:t>m/certificates/a5okclb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.PROTECT THE PROTEST: USING OUR RIGHTS TO FREEDOM OF ASSEMBLY AND EXPRESSION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March 2023 3 weeks, 1 hour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AMNESTY INTERNATIONAL UK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Unique link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https://www.futurelearn.com/certificates/444fcxl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DEFENDING DIGNITY: THE UNIVERSAL DECLARATION OF HUMAN RIGHTS Issued on 29</w:t>
            </w:r>
            <w:r w:rsid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March 2023  3 weeks, 1 hour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AMNESTY INTERNATIONAL UK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год.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https://www.futurelearn.com/certificates/o753v7u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 w:rsidP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KEY PRINCIPLES AND PRACTICES OF TESOL Issued on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April 2023  6 weeks, 2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ANGLIA RUSKIN UNIVERSITY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#501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Unique link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https://www.futurelearn.com/certificates/jv9qof5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HOW TO TEACH ENGLISH PRONUNCIATION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April 2023. 4 weeks, 1 hour per week.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LANGUAGE FUEL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Unique link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https://www.futurelearn.com/certificates/ubj1cy2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HOW TO USE GRADED READERS IN THE ENGLISH LANGUAGE CLASSROOM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April 2023. 4 weeks, 1 hour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LANGUAGE FUEL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Unique link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https://www.futurelearn.com/certificates/5rwa80b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 w:rsidP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BRITISH GERMANOPHOBIA DURING WW1: 'THE ENEMY AT HOME' Issued on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April 2023. 3 weeks, 2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HULL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#523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Сертифікат Unique link </w:t>
            </w:r>
            <w:hyperlink r:id="rId62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https://www.futurelearn.com/certificates/7hhtfke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 w:rsidP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WOMEN IN ARTS: FROM 1900 UNTIL TODAY Issued on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April 2023. 7 weeks, 2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CENTRE POMPIDOU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год.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https://www.futurelearn.com/certificates/qbo9vkg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Jurisprudence: Introduction to the Philosophy of Law</w:t>
              </w:r>
            </w:hyperlink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April 2023.5 weeks, 3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год. </w:t>
            </w:r>
            <w:hyperlink r:id="rId6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University of Surrey</w:t>
              </w:r>
            </w:hyperlink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#244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29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lastRenderedPageBreak/>
                <w:t>/ixjio3q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 w:rsidP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UNLOCKING THE CREATIVE BRAIN: DEVELOP AND TEACH SKILLS FOR CREATIVE THINKING Issued on 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April 2023. 2 weeks, 4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CENTRAL QUEENSLAND UNIVERSITY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#590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https://www.futurelearn.com/certificates/de90yd0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AE550C" w:rsidP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INTRODUCTION TO CRIMINOLOGY Issued on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April 2023. 3 weeks, 3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HULL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#523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6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https://www.futurelearn.com/certificates/tg3vhtn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Неформальна освіта</w:t>
            </w:r>
          </w:p>
          <w:p w:rsidR="00D47192" w:rsidRDefault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EXPLORING PLAY: THE IMPORTANCE OF PLAY IN EVERYDAY LIFE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April 2023. 7 weeks, 3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UNIVERSITY OF SHEFFIELD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#104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6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https://www.futurelearn.com/certificates/je4ejug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146597" w:rsidP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 w:rsid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MINDFULNESS THROUGH FILM. Issued on 5</w:t>
            </w:r>
            <w:r w:rsid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May 2023. 2 weeks, 2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INTO FILM AND MENTAL HEALTH FOUNDATION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год.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Unique link </w:t>
            </w:r>
            <w:hyperlink r:id="rId70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https://www.futurelearn.com/certificates/fpw0j6c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POP ART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May 2023. 4 weeks, 2 hours per week. Unique link </w:t>
            </w:r>
            <w:hyperlink r:id="rId7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https://www.futurelearn.com/certificates/rffmwsa</w:t>
              </w:r>
            </w:hyperlink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CENTRE POMPIDOU, UNIVERSITÉ PARIS LUMIÈRES, UNIVERSITÉ DU QUÉBEC À MONTRÉAL AND FIGURA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год.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72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https://www.futurelearn.com/certificates/rffmwsa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INTRODUCTION TO ACTING.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May 2023. 3 weeks, 4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LULEÅ UNIVERSITY OF TECHNOLOGY. (Sweden)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#710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73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https://www.futurelearn.com/certificates/ta75nco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UNDERSTANDING THE INTERNET. Issued on 22nd May 2023. 4 weeks, 3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KEIO UNIVERSITY (Japan) AND APIE (ASIA PACIFIC INTERNET ENGINEERING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PROGRAM)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#197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74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https://www.futurelearn.com/certificates/pnosyrv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MINDFUL WELLBEING FOR TEACHERS WITH STRESS AND ANXIETY Issued on 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May 2023, 4 weeks, 4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ABERDEEN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#208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https://www.futurelearn.com/certificates/ccofzjb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SHAKESPEARE: CONTEXT AND STAGECRAFT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May 2023, 2 weeks, 3 hours per week.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KING'S COLLEGE LONDON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#40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76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https://www.futurelearn.com/certificates/sei5saq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.OVERPOPULATION: RESOURCE DEPLETION AND HUMAN INNOVATION ADAM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 2023. 4 weeks, 3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SMITH CENTER (Singapore)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год.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77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https://www.futurelearn.com/certificates/cy2pn4b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.TEACHING AND ASSESSING CORE SKILLS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June 2023 4 weeks, 3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BRITISH COUNCIL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год.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7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https://www.futurelearn.com/certificates/vjb1do1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.ANARCHY IN THE UK: A HISTORY OF PUNK FROM 1976-78 Issued on 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June 2023. 2 weeks, 3 hours per week.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READING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#169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7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https://www.futurelearn.com/certificates/kdyetq6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 w:rsid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.TESTING TIMES IN THE CLASSROOM: CHALLENGES OF 21ST CENTURY EDUCATION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June 2023 4 weeks, 4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EXETER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#153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Сертифікат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Unique link </w:t>
            </w:r>
            <w:hyperlink r:id="rId80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https://www.futurelearn.com/certificates/6gydb3t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.SUPERFOODS: MYTHS AND TRUTHS Issued on 18</w:t>
            </w:r>
            <w:r w:rsid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June 2023. 4 weeks, 3 hours per week.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EIT FOOD, UNIVERSITY OF TURIN AND EUROPEAN INSTITUTE OF INNOVATION AND TECHNOLOGY (EIT)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#364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Unique link  </w:t>
            </w:r>
            <w:hyperlink r:id="rId8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https://www.futurelearn.com/certificates/bwzk6os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.FROM STATE CONTROL TO REMOTE CONTROL: WARFARE IN THE 21ST CENTURY Issued on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July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2023. 4 weeks, 3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UNIVERSITY OF BATH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QS World University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Rankings  #148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Сертифікат Unique link </w:t>
            </w:r>
            <w:hyperlink r:id="rId82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lastRenderedPageBreak/>
                <w:t>m/certificates/uxfo4ss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1465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.GLOBAL ETHICS: AN INTRODUCTION</w:t>
            </w:r>
          </w:p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Issued  on 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 2023. 4 weeks, 3 hours per week.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OPEN  UNIVERSITY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год.</w:t>
            </w:r>
          </w:p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#601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</w:t>
            </w:r>
          </w:p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Unique link </w:t>
            </w:r>
            <w:hyperlink r:id="rId83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https://www.futurelearn.com/certificates/dfvz7ro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.DAVID FOSTER WALLACE: LITERATURE AND PHILOSOPHY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 on 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 2023. 6 weeks, 3 hours per week.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MANCHESTER GRAMMAR SCHOOL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год.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Unique link </w:t>
            </w:r>
            <w:hyperlink r:id="rId84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https://www.futurelearn.com/certificates/twgz6wn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 w:rsidP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.FREEDOM OF MOVEMENT, REFUGEES, TRAFFICKERS, AND SMUGGLERS Issued  on 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 2023. 4 weeks, 3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UNIVERSITY OF KENT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#336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</w:t>
            </w:r>
            <w:hyperlink r:id="rId8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https://www.futurelearn.com/certificates/m1p6k3x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.SHAKESPEARE: PRINT AND PERFORMANCE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 on 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th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 2023. 4 weeks, 2 hours per week.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KING'S COLLEGE LONDON, SHAKESPEARE'S GLOBE AND BRITISH LIBRARY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#40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СертифікатUnique link </w:t>
            </w:r>
            <w:hyperlink r:id="rId86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https://www.futurelearn.com/certificates/tnpjkaj</w:t>
              </w:r>
            </w:hyperlink>
          </w:p>
          <w:p w:rsidR="00D47192" w:rsidRDefault="00D47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192" w:rsidRDefault="00D4719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.PLAYING WITH POETRY: CREATIVE WRITING AND POETICS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 2023. 3 weeks, 2 hours per week.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UNIVERSITY OF NEWCASTLE AUSTRALIA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#173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Unique link  </w:t>
            </w:r>
            <w:hyperlink r:id="rId87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https://www.futurelearn.com/certificates/aw2k1i5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.PRACTISE YOUR PTE ACADEMIC SPEAKING SKILLS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September 2023. 3 weeks, 2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MACQUARIE UNIVERSITY AND PTE ACADEMIC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#130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Unique link  </w:t>
            </w:r>
            <w:hyperlink r:id="rId8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https://www.futurelearn.com/certificates/7p0wsla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.CLASSIC DETECTIVE FICTION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September 2023. 3 weeks, 3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UNIVERSITY OF NEWCASTLE AUSTRALIA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#173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Unique link  </w:t>
            </w:r>
            <w:hyperlink r:id="rId89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https://www.futurelearn.com/certificates/etoroiq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.EMPIRE: THE CONTROVERSIES OF BRITISH IMPERIALISM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Issued on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September 2023. 6 weeks, 3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UNIVERSITY OF EXETER</w:t>
            </w:r>
          </w:p>
          <w:p w:rsidR="00D47192" w:rsidRDefault="00D471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QS World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University Rankings  #153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Сертифікат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Unique link  </w:t>
            </w:r>
            <w:hyperlink r:id="rId90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lastRenderedPageBreak/>
                <w:t>uturelearn.com/certificates/9blpi66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1465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  <w:r w:rsid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.LEARN SPANISH 1: BASICS, MEETING PEOPLE AND DESCRIBING PLACES Issued on 2</w:t>
            </w:r>
            <w:r w:rsid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September 2023. 4 weeks, 5 hours per week.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UNIVERSIDAD PONTIFICIA BOLIVARIANA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#801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Unique link  </w:t>
            </w:r>
            <w:hyperlink r:id="rId91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https://www.futurelearn.com/certificates/5xuhxyr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INTRODUCTION TO HUMANITARIAN AID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 2023. 2 weeks, 3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DEAKIN UNIVERSITY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#801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СертифікатUnique link  </w:t>
            </w:r>
            <w:hyperlink r:id="rId92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https://www.futurelearn.com/certificates/equkiso</w:t>
              </w:r>
            </w:hyperlink>
          </w:p>
        </w:tc>
      </w:tr>
      <w:tr w:rsidR="00D47192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Л.Л.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4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DIGITAL WELLBEING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Issued on 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October 2023. 3 weeks, 3 hours per week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YORK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год.</w:t>
            </w:r>
          </w:p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QS World University Rankings  #167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Unique link </w:t>
            </w:r>
            <w:hyperlink r:id="rId93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https://www.futurelearn.com/certificates/q7noznr</w:t>
              </w:r>
            </w:hyperlink>
          </w:p>
        </w:tc>
      </w:tr>
      <w:tr w:rsidR="00D47192" w:rsidTr="00253967">
        <w:trPr>
          <w:trHeight w:val="277"/>
        </w:trPr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D47192" w:rsidRDefault="0025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Заболотська О.О.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</w:tcPr>
          <w:p w:rsidR="00D47192" w:rsidRDefault="0025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TESOL-Ukraine and Erasmus+ MultiEd projec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</w:p>
          <w:p w:rsidR="00253967" w:rsidRPr="00253967" w:rsidRDefault="00253967" w:rsidP="0025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Introducing Digital and Media Literacy Education in Ukraine»</w:t>
            </w:r>
          </w:p>
          <w:p w:rsidR="00253967" w:rsidRPr="00253967" w:rsidRDefault="00253967" w:rsidP="0025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(June14, 2023)</w:t>
            </w:r>
          </w:p>
          <w:p w:rsidR="00253967" w:rsidRPr="00253967" w:rsidRDefault="00253967" w:rsidP="0025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D47192" w:rsidRPr="00253967" w:rsidRDefault="00253967" w:rsidP="0025396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University of Tartu, Estoni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253967" w:rsidRDefault="0025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години</w:t>
            </w:r>
          </w:p>
          <w:p w:rsidR="00D47192" w:rsidRDefault="0025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 academic hours)</w:t>
            </w:r>
          </w:p>
        </w:tc>
        <w:tc>
          <w:tcPr>
            <w:tcW w:w="1587" w:type="dxa"/>
            <w:tcBorders>
              <w:left w:val="single" w:sz="4" w:space="0" w:color="000000"/>
              <w:right w:val="single" w:sz="4" w:space="0" w:color="000000"/>
            </w:tcBorders>
          </w:tcPr>
          <w:p w:rsidR="00D47192" w:rsidRDefault="0025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Сертифікат </w:t>
            </w:r>
            <w:r w:rsidRPr="0025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14.06.2023 - 43</w:t>
            </w:r>
          </w:p>
        </w:tc>
      </w:tr>
      <w:tr w:rsidR="00253967">
        <w:trPr>
          <w:trHeight w:val="277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7" w:rsidRPr="00253967" w:rsidRDefault="0025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Заболотська О.О.</w:t>
            </w:r>
          </w:p>
        </w:tc>
        <w:tc>
          <w:tcPr>
            <w:tcW w:w="3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7" w:rsidRPr="00253967" w:rsidRDefault="00253967" w:rsidP="0025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TESOL-Ukraine and Erasmus+ MultiEd project</w:t>
            </w:r>
            <w:r w:rsidRPr="0025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cr/>
            </w:r>
            <w:r>
              <w:t xml:space="preserve"> </w:t>
            </w:r>
            <w:r w:rsidRPr="0025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Skills and Competencies for Future Success»</w:t>
            </w:r>
          </w:p>
          <w:p w:rsidR="00253967" w:rsidRPr="00253967" w:rsidRDefault="00253967" w:rsidP="0025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(June19, 2023)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7" w:rsidRPr="00253967" w:rsidRDefault="00253967" w:rsidP="0025396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University of Tartu, Estoniа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7" w:rsidRPr="00253967" w:rsidRDefault="00253967" w:rsidP="0025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 години</w:t>
            </w:r>
          </w:p>
          <w:p w:rsidR="00253967" w:rsidRDefault="00253967" w:rsidP="0025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(3 academic hours)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967" w:rsidRDefault="002539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39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 № 19.06.2023 - 43</w:t>
            </w:r>
          </w:p>
        </w:tc>
      </w:tr>
    </w:tbl>
    <w:p w:rsidR="00D47192" w:rsidRDefault="00AE550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91" w:after="0" w:line="240" w:lineRule="auto"/>
        <w:ind w:left="238" w:right="4688" w:firstLine="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Упровадження результатів наукових досліджень. Увага! У пп. 5.1-5.3 зазначати лише ті видання, що:</w:t>
      </w:r>
    </w:p>
    <w:p w:rsidR="00D47192" w:rsidRDefault="00AE550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95"/>
        </w:tabs>
        <w:spacing w:after="0" w:line="240" w:lineRule="auto"/>
        <w:ind w:right="402" w:firstLine="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мають універсальний ідентифікаційний номер ISBN, що присвоюють будь-якому виданню (електронному чи паперовому) для ідентифікації його;</w:t>
      </w:r>
    </w:p>
    <w:p w:rsidR="00D47192" w:rsidRDefault="00AE550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after="0" w:line="240" w:lineRule="auto"/>
        <w:ind w:left="498" w:hanging="261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наявні у фондах електронного депозитарію наукової бібліотеки ХДУ;</w:t>
      </w:r>
    </w:p>
    <w:p w:rsidR="00D47192" w:rsidRDefault="00AE550C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9"/>
        </w:tabs>
        <w:spacing w:after="0" w:line="240" w:lineRule="auto"/>
        <w:ind w:left="498" w:hanging="261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наявні в електронних профілях науковців.</w:t>
      </w: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before="184" w:after="0" w:line="240" w:lineRule="auto"/>
        <w:ind w:left="658" w:hanging="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Монографії</w:t>
      </w:r>
    </w:p>
    <w:p w:rsidR="00D47192" w:rsidRDefault="00AE550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8"/>
        </w:tabs>
        <w:spacing w:after="0" w:line="240" w:lineRule="auto"/>
        <w:ind w:left="238" w:right="40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Монографії, опубліковані в закордонних виданнях офіційними мовами ЄС (додати фотокопію титульної й паспортної сторінок та змісту), крім молодих учених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e"/>
        <w:tblW w:w="10343" w:type="dxa"/>
        <w:tblInd w:w="-817" w:type="dxa"/>
        <w:tblLayout w:type="fixed"/>
        <w:tblLook w:val="0000" w:firstRow="0" w:lastRow="0" w:firstColumn="0" w:lastColumn="0" w:noHBand="0" w:noVBand="0"/>
      </w:tblPr>
      <w:tblGrid>
        <w:gridCol w:w="850"/>
        <w:gridCol w:w="1697"/>
        <w:gridCol w:w="2270"/>
        <w:gridCol w:w="282"/>
        <w:gridCol w:w="2274"/>
        <w:gridCol w:w="373"/>
        <w:gridCol w:w="621"/>
        <w:gridCol w:w="992"/>
        <w:gridCol w:w="984"/>
      </w:tblGrid>
      <w:tr w:rsidR="00D47192">
        <w:trPr>
          <w:trHeight w:val="27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87" w:right="4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7" w:right="4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964" w:right="9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27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552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сторінок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right="204" w:hanging="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</w:tc>
      </w:tr>
      <w:tr w:rsidR="00D47192">
        <w:trPr>
          <w:trHeight w:val="2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77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Усього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Монографії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молодих учених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опубліковані в закордонних виданнях офіційними мовами ЄС (додати фотокопію титульної й паспортної сторінок та змісту)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"/>
        <w:tblW w:w="10039" w:type="dxa"/>
        <w:tblInd w:w="-864" w:type="dxa"/>
        <w:tblLayout w:type="fixed"/>
        <w:tblLook w:val="0000" w:firstRow="0" w:lastRow="0" w:firstColumn="0" w:lastColumn="0" w:noHBand="0" w:noVBand="0"/>
      </w:tblPr>
      <w:tblGrid>
        <w:gridCol w:w="385"/>
        <w:gridCol w:w="1695"/>
        <w:gridCol w:w="2563"/>
        <w:gridCol w:w="2267"/>
        <w:gridCol w:w="996"/>
        <w:gridCol w:w="1140"/>
        <w:gridCol w:w="993"/>
      </w:tblGrid>
      <w:tr w:rsidR="00D47192">
        <w:trPr>
          <w:trHeight w:val="275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87" w:right="4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7" w:right="4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</w:t>
            </w:r>
          </w:p>
        </w:tc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964" w:right="9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551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сторінок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98" w:right="204" w:hanging="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</w:tc>
      </w:tr>
      <w:tr w:rsidR="00D47192">
        <w:trPr>
          <w:trHeight w:val="275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6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40"/>
        </w:tabs>
        <w:spacing w:before="184" w:after="0" w:line="240" w:lineRule="auto"/>
        <w:ind w:left="238" w:right="4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Монографії, опубліковані у вітчизняних виданнях (додати фотокопію титульної й паспортної сторінок та змісту), крім молодих учених</w:t>
      </w:r>
    </w:p>
    <w:p w:rsidR="00D47192" w:rsidRDefault="00D4719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0"/>
        <w:tblW w:w="10037" w:type="dxa"/>
        <w:tblInd w:w="-864" w:type="dxa"/>
        <w:tblLayout w:type="fixed"/>
        <w:tblLook w:val="0000" w:firstRow="0" w:lastRow="0" w:firstColumn="0" w:lastColumn="0" w:noHBand="0" w:noVBand="0"/>
      </w:tblPr>
      <w:tblGrid>
        <w:gridCol w:w="389"/>
        <w:gridCol w:w="1279"/>
        <w:gridCol w:w="1709"/>
        <w:gridCol w:w="2691"/>
        <w:gridCol w:w="1277"/>
        <w:gridCol w:w="849"/>
        <w:gridCol w:w="991"/>
        <w:gridCol w:w="852"/>
      </w:tblGrid>
      <w:tr w:rsidR="00D47192">
        <w:trPr>
          <w:trHeight w:val="27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2" w:right="2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вченої ради ун-ту або іншого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5"/>
                <w:tab w:val="left" w:pos="2366"/>
              </w:tabs>
              <w:spacing w:after="0" w:line="240" w:lineRule="auto"/>
              <w:ind w:left="139" w:right="129" w:hang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ЗВО/НУ про надання грифа від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5"/>
              </w:tabs>
              <w:spacing w:after="0" w:line="261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4" w:right="215" w:hanging="1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1094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сторінок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 w:right="131" w:hanging="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</w:tc>
      </w:tr>
      <w:tr w:rsidR="00D47192">
        <w:trPr>
          <w:trHeight w:val="27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8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" w:after="0" w:line="240" w:lineRule="auto"/>
        <w:ind w:left="238" w:right="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Монографії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молодих учених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опубліковані у вітчизняних виданнях (додати фотокопію титульної й паспортної сторінок та змісту)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1"/>
        <w:tblW w:w="10037" w:type="dxa"/>
        <w:tblInd w:w="-864" w:type="dxa"/>
        <w:tblLayout w:type="fixed"/>
        <w:tblLook w:val="0000" w:firstRow="0" w:lastRow="0" w:firstColumn="0" w:lastColumn="0" w:noHBand="0" w:noVBand="0"/>
      </w:tblPr>
      <w:tblGrid>
        <w:gridCol w:w="389"/>
        <w:gridCol w:w="1279"/>
        <w:gridCol w:w="1709"/>
        <w:gridCol w:w="2691"/>
        <w:gridCol w:w="1277"/>
        <w:gridCol w:w="849"/>
        <w:gridCol w:w="991"/>
        <w:gridCol w:w="852"/>
      </w:tblGrid>
      <w:tr w:rsidR="00D47192">
        <w:trPr>
          <w:trHeight w:val="27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242" w:right="2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вченої ради ун-ту або іншого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5"/>
                <w:tab w:val="left" w:pos="2366"/>
              </w:tabs>
              <w:spacing w:after="0" w:line="240" w:lineRule="auto"/>
              <w:ind w:left="139" w:right="129" w:hang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ЗВО/НУ про надання грифа від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5"/>
              </w:tabs>
              <w:spacing w:before="1" w:after="0" w:line="257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424" w:right="215" w:hanging="1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7" w:lineRule="auto"/>
              <w:ind w:lef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1094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сторінок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 w:right="131" w:hanging="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</w:tc>
      </w:tr>
      <w:tr w:rsidR="00D47192">
        <w:trPr>
          <w:trHeight w:val="27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8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8"/>
        </w:tabs>
        <w:spacing w:before="184" w:after="0" w:line="240" w:lineRule="auto"/>
        <w:ind w:left="238" w:right="41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Розділи монографій, опубліковані в закордонних виданнях офіційними мовами ЄС (додати фотокопію титульної й паспортної сторінок та змісту), крім молодих учених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2"/>
        <w:tblW w:w="10036" w:type="dxa"/>
        <w:tblInd w:w="-864" w:type="dxa"/>
        <w:tblLayout w:type="fixed"/>
        <w:tblLook w:val="0000" w:firstRow="0" w:lastRow="0" w:firstColumn="0" w:lastColumn="0" w:noHBand="0" w:noVBand="0"/>
      </w:tblPr>
      <w:tblGrid>
        <w:gridCol w:w="391"/>
        <w:gridCol w:w="1687"/>
        <w:gridCol w:w="2138"/>
        <w:gridCol w:w="1984"/>
        <w:gridCol w:w="1144"/>
        <w:gridCol w:w="1265"/>
        <w:gridCol w:w="1427"/>
      </w:tblGrid>
      <w:tr w:rsidR="00D47192">
        <w:trPr>
          <w:trHeight w:val="275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87" w:right="4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7" w:right="4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750" w:right="7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8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760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274" w:right="212" w:hanging="3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сторінок усього / автора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347" w:right="222" w:hanging="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 усього / автора</w:t>
            </w:r>
          </w:p>
        </w:tc>
      </w:tr>
      <w:tr w:rsidR="00D47192">
        <w:trPr>
          <w:trHeight w:val="27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6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Усього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after="0" w:line="240" w:lineRule="auto"/>
        <w:ind w:left="238" w:right="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Розділи монографій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молодих учених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опубліковані в закордонних виданнях офіційними мовами ЄС (додати фотокопію титульної й паспортної сторінок та змісту)</w:t>
      </w:r>
    </w:p>
    <w:tbl>
      <w:tblPr>
        <w:tblStyle w:val="aff3"/>
        <w:tblW w:w="1003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92"/>
        <w:gridCol w:w="1686"/>
        <w:gridCol w:w="2139"/>
        <w:gridCol w:w="1981"/>
        <w:gridCol w:w="1136"/>
        <w:gridCol w:w="1273"/>
        <w:gridCol w:w="1424"/>
      </w:tblGrid>
      <w:tr w:rsidR="00D47192">
        <w:trPr>
          <w:trHeight w:val="275"/>
          <w:jc w:val="center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87" w:right="4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7" w:right="4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750" w:right="7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8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758"/>
          <w:jc w:val="center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74" w:right="196" w:hanging="3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сторінок усього /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7" w:right="222" w:hanging="9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 усього /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3" w:lineRule="auto"/>
              <w:ind w:lef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</w:t>
            </w:r>
          </w:p>
        </w:tc>
      </w:tr>
      <w:tr w:rsidR="00D47192">
        <w:trPr>
          <w:trHeight w:val="275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8"/>
          <w:jc w:val="center"/>
        </w:trPr>
        <w:tc>
          <w:tcPr>
            <w:tcW w:w="61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6"/>
        </w:tabs>
        <w:spacing w:before="182" w:after="0" w:line="240" w:lineRule="auto"/>
        <w:ind w:left="238" w:right="40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Розділи монографій, опубліковані у вітчизняних виданнях (додати фотокопію титульної й паспортної сторінок та змісту), крім молодих учених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4"/>
        <w:tblW w:w="10037" w:type="dxa"/>
        <w:tblInd w:w="-864" w:type="dxa"/>
        <w:tblLayout w:type="fixed"/>
        <w:tblLook w:val="0000" w:firstRow="0" w:lastRow="0" w:firstColumn="0" w:lastColumn="0" w:noHBand="0" w:noVBand="0"/>
      </w:tblPr>
      <w:tblGrid>
        <w:gridCol w:w="389"/>
        <w:gridCol w:w="1279"/>
        <w:gridCol w:w="1709"/>
        <w:gridCol w:w="2691"/>
        <w:gridCol w:w="1277"/>
        <w:gridCol w:w="849"/>
        <w:gridCol w:w="991"/>
        <w:gridCol w:w="852"/>
      </w:tblGrid>
      <w:tr w:rsidR="00D47192">
        <w:trPr>
          <w:trHeight w:val="27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220"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2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вченої ради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220"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1093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220"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ун-ту або іншого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5"/>
                <w:tab w:val="left" w:pos="2366"/>
              </w:tabs>
              <w:spacing w:after="0" w:line="240" w:lineRule="auto"/>
              <w:ind w:left="139" w:right="129" w:hang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ЗВО/НУ про надання грифа від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5"/>
              </w:tabs>
              <w:spacing w:after="0" w:line="257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220" w:right="2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дані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right="111" w:hanging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сторінок усього / автора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2"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33" w:right="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 / автора</w:t>
            </w:r>
          </w:p>
        </w:tc>
      </w:tr>
      <w:tr w:rsidR="00D47192">
        <w:trPr>
          <w:trHeight w:val="27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7"/>
        </w:trPr>
        <w:tc>
          <w:tcPr>
            <w:tcW w:w="8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Розділи монографій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молодих учених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опубліковані у вітчизняних виданнях (додати фотокопію титульної й паспортної сторінок та змісту)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5"/>
        <w:tblW w:w="10037" w:type="dxa"/>
        <w:tblInd w:w="-864" w:type="dxa"/>
        <w:tblLayout w:type="fixed"/>
        <w:tblLook w:val="0000" w:firstRow="0" w:lastRow="0" w:firstColumn="0" w:lastColumn="0" w:noHBand="0" w:noVBand="0"/>
      </w:tblPr>
      <w:tblGrid>
        <w:gridCol w:w="389"/>
        <w:gridCol w:w="1279"/>
        <w:gridCol w:w="1709"/>
        <w:gridCol w:w="2691"/>
        <w:gridCol w:w="1277"/>
        <w:gridCol w:w="849"/>
        <w:gridCol w:w="991"/>
        <w:gridCol w:w="852"/>
      </w:tblGrid>
      <w:tr w:rsidR="00D47192">
        <w:trPr>
          <w:trHeight w:val="27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2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вченої ради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829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3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ун-ту або іншого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5"/>
                <w:tab w:val="left" w:pos="2306"/>
              </w:tabs>
              <w:spacing w:after="0" w:line="240" w:lineRule="auto"/>
              <w:ind w:left="199" w:right="189" w:hang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ЗВО/НУ про надання грифа від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дані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right="111" w:hanging="3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сторінок усього / автора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4" w:right="40" w:hanging="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 усього / автора</w:t>
            </w:r>
          </w:p>
        </w:tc>
      </w:tr>
      <w:tr w:rsidR="00D47192">
        <w:trPr>
          <w:trHeight w:val="266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5"/>
              </w:tabs>
              <w:spacing w:after="0" w:line="246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8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before="90" w:after="0" w:line="240" w:lineRule="auto"/>
        <w:ind w:left="599" w:hanging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Підручники:</w:t>
      </w:r>
    </w:p>
    <w:tbl>
      <w:tblPr>
        <w:tblStyle w:val="aff6"/>
        <w:tblW w:w="1004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3"/>
        <w:gridCol w:w="1287"/>
        <w:gridCol w:w="1701"/>
        <w:gridCol w:w="2701"/>
        <w:gridCol w:w="1280"/>
        <w:gridCol w:w="847"/>
        <w:gridCol w:w="1000"/>
        <w:gridCol w:w="843"/>
      </w:tblGrid>
      <w:tr w:rsidR="00D47192">
        <w:trPr>
          <w:trHeight w:val="277"/>
          <w:jc w:val="center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220"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0" w:right="2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 / авторів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556" w:right="542" w:firstLine="2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грифа МОН України*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9"/>
                <w:tab w:val="left" w:pos="2401"/>
              </w:tabs>
              <w:spacing w:after="0" w:line="240" w:lineRule="auto"/>
              <w:ind w:left="3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(наказ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45"/>
              </w:tabs>
              <w:spacing w:before="1" w:after="0" w:line="257" w:lineRule="auto"/>
              <w:ind w:left="8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р.)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424" w:right="215" w:hanging="1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7" w:lineRule="auto"/>
              <w:ind w:lef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818"/>
          <w:jc w:val="center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сторінок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 w:right="131" w:hanging="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к.</w:t>
            </w:r>
          </w:p>
        </w:tc>
      </w:tr>
      <w:tr w:rsidR="00D47192">
        <w:trPr>
          <w:trHeight w:val="275"/>
          <w:jc w:val="center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5"/>
          <w:jc w:val="center"/>
        </w:trPr>
        <w:tc>
          <w:tcPr>
            <w:tcW w:w="8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6"/>
        </w:tabs>
        <w:spacing w:after="0" w:line="240" w:lineRule="auto"/>
        <w:ind w:left="238" w:right="40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Підручники з грифом МОН України (додати фотокопію титульної й паспортної сторінок та змісту), крім молодих учених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*Види грифів МОН України:</w:t>
      </w:r>
    </w:p>
    <w:p w:rsidR="00D47192" w:rsidRDefault="00AE550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after="0" w:line="240" w:lineRule="auto"/>
        <w:ind w:hanging="141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 МОН України,</w:t>
      </w:r>
    </w:p>
    <w:p w:rsidR="00D47192" w:rsidRDefault="00AE550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after="0" w:line="240" w:lineRule="auto"/>
        <w:ind w:hanging="141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Рекомендовано МОН України,</w:t>
      </w:r>
    </w:p>
    <w:p w:rsidR="00D47192" w:rsidRDefault="00AE550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79"/>
        </w:tabs>
        <w:spacing w:after="0" w:line="240" w:lineRule="auto"/>
        <w:ind w:hanging="141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Схвалено МОН України для використання в навчальних закладах та ін.</w:t>
      </w:r>
    </w:p>
    <w:p w:rsidR="00D47192" w:rsidRDefault="00AE55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after="0" w:line="240" w:lineRule="auto"/>
        <w:ind w:left="238" w:right="3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Підручники з грифом МОН України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молодих учених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(додати фотокопію титульної й паспортної сторінок та змісту)</w:t>
      </w:r>
    </w:p>
    <w:tbl>
      <w:tblPr>
        <w:tblStyle w:val="aff7"/>
        <w:tblW w:w="10037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89"/>
        <w:gridCol w:w="1279"/>
        <w:gridCol w:w="1709"/>
        <w:gridCol w:w="2691"/>
        <w:gridCol w:w="1277"/>
        <w:gridCol w:w="849"/>
        <w:gridCol w:w="991"/>
        <w:gridCol w:w="852"/>
      </w:tblGrid>
      <w:tr w:rsidR="00D47192">
        <w:trPr>
          <w:trHeight w:val="275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20"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0" w:right="2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 / авторів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56" w:right="542" w:firstLine="24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грифа МОН України*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9"/>
                <w:tab w:val="left" w:pos="2401"/>
              </w:tabs>
              <w:spacing w:after="0" w:line="240" w:lineRule="auto"/>
              <w:ind w:left="3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(наказ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6"/>
              </w:tabs>
              <w:spacing w:after="0" w:line="257" w:lineRule="auto"/>
              <w:ind w:left="8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р.)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4" w:right="215" w:hanging="1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818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сторінок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 w:right="131" w:hanging="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</w:tc>
      </w:tr>
      <w:tr w:rsidR="00D47192">
        <w:trPr>
          <w:trHeight w:val="27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8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9"/>
        </w:tabs>
        <w:spacing w:before="184" w:after="0" w:line="240" w:lineRule="auto"/>
        <w:ind w:left="238" w:right="4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Підручники, які затвердила вчена рада ХДУ або іншого ЗВО/НУ (додати фотокопію титульної й паспортної сторінок та змісту), крім молодих учених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8"/>
        <w:tblW w:w="10037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89"/>
        <w:gridCol w:w="1279"/>
        <w:gridCol w:w="1709"/>
        <w:gridCol w:w="2691"/>
        <w:gridCol w:w="1277"/>
        <w:gridCol w:w="849"/>
        <w:gridCol w:w="991"/>
        <w:gridCol w:w="852"/>
      </w:tblGrid>
      <w:tr w:rsidR="00D47192">
        <w:trPr>
          <w:trHeight w:val="275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20"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0" w:right="2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 / авторів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2" w:right="2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вченої ради ун-ту або іншого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5"/>
                <w:tab w:val="left" w:pos="2366"/>
              </w:tabs>
              <w:spacing w:after="0" w:line="240" w:lineRule="auto"/>
              <w:ind w:left="139" w:right="129" w:hang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ЗВО/НУ про надання грифа від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5"/>
              </w:tabs>
              <w:spacing w:after="0" w:line="257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4" w:right="215" w:hanging="1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1094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сторінок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 w:right="131" w:hanging="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</w:tc>
      </w:tr>
      <w:tr w:rsidR="00D47192">
        <w:trPr>
          <w:trHeight w:val="27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8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Підручники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молодих учених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які затвердила вчена рада ХДУ або іншого ЗВО/НУ (додати фотокопію титульної й паспортної сторінок та змісту)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9"/>
        <w:tblW w:w="10037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89"/>
        <w:gridCol w:w="1279"/>
        <w:gridCol w:w="1709"/>
        <w:gridCol w:w="2691"/>
        <w:gridCol w:w="1277"/>
        <w:gridCol w:w="849"/>
        <w:gridCol w:w="991"/>
        <w:gridCol w:w="852"/>
      </w:tblGrid>
      <w:tr w:rsidR="00D47192">
        <w:trPr>
          <w:trHeight w:val="278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220"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0" w:right="2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 / авторів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242" w:right="2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вченої ради ун-ту або іншого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5"/>
                <w:tab w:val="left" w:pos="2366"/>
              </w:tabs>
              <w:spacing w:after="0" w:line="240" w:lineRule="auto"/>
              <w:ind w:left="139" w:right="129" w:hang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ЗВО/НУ про надання грифа від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5"/>
              </w:tabs>
              <w:spacing w:after="0" w:line="257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424" w:right="215" w:hanging="1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7" w:lineRule="auto"/>
              <w:ind w:lef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1093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сторінок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 w:right="131" w:hanging="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</w:tc>
      </w:tr>
      <w:tr w:rsidR="00D47192">
        <w:trPr>
          <w:trHeight w:val="27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8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after="0" w:line="240" w:lineRule="auto"/>
        <w:ind w:left="658" w:hanging="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Посібники:</w:t>
      </w:r>
    </w:p>
    <w:p w:rsidR="00D47192" w:rsidRDefault="00D4719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7192" w:rsidRDefault="00AE550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73" w:after="0" w:line="240" w:lineRule="auto"/>
        <w:ind w:left="838" w:hanging="6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Посібники, які рекомендувало МОН України, крім молодих учених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a"/>
        <w:tblW w:w="10037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89"/>
        <w:gridCol w:w="1279"/>
        <w:gridCol w:w="1709"/>
        <w:gridCol w:w="2691"/>
        <w:gridCol w:w="1277"/>
        <w:gridCol w:w="849"/>
        <w:gridCol w:w="991"/>
        <w:gridCol w:w="852"/>
      </w:tblGrid>
      <w:tr w:rsidR="00D47192">
        <w:trPr>
          <w:trHeight w:val="275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20"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0" w:right="2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 / авторів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6" w:right="602" w:firstLine="18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грифа МОН України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9"/>
                <w:tab w:val="left" w:pos="2401"/>
              </w:tabs>
              <w:spacing w:after="0" w:line="240" w:lineRule="auto"/>
              <w:ind w:left="3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(наказ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17"/>
              </w:tabs>
              <w:spacing w:after="0" w:line="257" w:lineRule="auto"/>
              <w:ind w:left="9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р.)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4" w:right="215" w:hanging="1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818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сторінок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 w:right="131" w:hanging="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</w:tc>
      </w:tr>
      <w:tr w:rsidR="00D47192">
        <w:trPr>
          <w:trHeight w:val="27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7"/>
        </w:trPr>
        <w:tc>
          <w:tcPr>
            <w:tcW w:w="8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Посібники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молодих учених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які рекомендувало МОН України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b"/>
        <w:tblW w:w="10037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89"/>
        <w:gridCol w:w="1279"/>
        <w:gridCol w:w="1709"/>
        <w:gridCol w:w="2691"/>
        <w:gridCol w:w="1277"/>
        <w:gridCol w:w="849"/>
        <w:gridCol w:w="991"/>
        <w:gridCol w:w="852"/>
      </w:tblGrid>
      <w:tr w:rsidR="00D47192">
        <w:trPr>
          <w:trHeight w:val="275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20"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0" w:right="2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 / авторів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6" w:right="602" w:firstLine="18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грифа МОН України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19"/>
                <w:tab w:val="left" w:pos="2401"/>
              </w:tabs>
              <w:spacing w:after="0" w:line="240" w:lineRule="auto"/>
              <w:ind w:left="34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(наказ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7"/>
              </w:tabs>
              <w:spacing w:after="0" w:line="257" w:lineRule="auto"/>
              <w:ind w:left="8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р.)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4" w:right="215" w:hanging="1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818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сторінок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 w:right="131" w:hanging="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</w:tc>
      </w:tr>
      <w:tr w:rsidR="00D47192">
        <w:trPr>
          <w:trHeight w:val="27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8"/>
        </w:trPr>
        <w:tc>
          <w:tcPr>
            <w:tcW w:w="8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181" w:after="0" w:line="240" w:lineRule="auto"/>
        <w:ind w:left="838" w:hanging="6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Посібники, які рекомендувала вчена рада ХДУ або іншого ЗВО/НУ, крім молодих учених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c"/>
        <w:tblW w:w="10037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89"/>
        <w:gridCol w:w="1279"/>
        <w:gridCol w:w="1709"/>
        <w:gridCol w:w="2691"/>
        <w:gridCol w:w="1277"/>
        <w:gridCol w:w="849"/>
        <w:gridCol w:w="991"/>
        <w:gridCol w:w="852"/>
      </w:tblGrid>
      <w:tr w:rsidR="00D47192">
        <w:trPr>
          <w:trHeight w:val="275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20"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0" w:right="2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 / авторів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2" w:right="2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вченої ради ун-ту або іншого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5"/>
                <w:tab w:val="left" w:pos="2366"/>
              </w:tabs>
              <w:spacing w:after="0" w:line="240" w:lineRule="auto"/>
              <w:ind w:left="139" w:right="129" w:hang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ЗВО/НУ про надання грифа від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5"/>
              </w:tabs>
              <w:spacing w:after="0" w:line="257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4" w:right="215" w:hanging="1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1094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сторінок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 w:right="131" w:hanging="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</w:tc>
      </w:tr>
      <w:tr w:rsidR="00D47192">
        <w:trPr>
          <w:trHeight w:val="27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8"/>
        </w:trPr>
        <w:tc>
          <w:tcPr>
            <w:tcW w:w="8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Посібники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молодих учених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які рекомендувала вчена рада ХДУ або іншого ЗВО/НУ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d"/>
        <w:tblW w:w="10037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89"/>
        <w:gridCol w:w="1279"/>
        <w:gridCol w:w="1709"/>
        <w:gridCol w:w="2691"/>
        <w:gridCol w:w="1277"/>
        <w:gridCol w:w="849"/>
        <w:gridCol w:w="991"/>
        <w:gridCol w:w="852"/>
      </w:tblGrid>
      <w:tr w:rsidR="00D47192">
        <w:trPr>
          <w:trHeight w:val="275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20" w:right="2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0" w:right="2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 / авторів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2" w:right="2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вченої ради ун-ту або іншого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5"/>
                <w:tab w:val="left" w:pos="2366"/>
              </w:tabs>
              <w:spacing w:after="0" w:line="240" w:lineRule="auto"/>
              <w:ind w:left="139" w:right="129" w:hang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ЗВО/НУ про надання грифа від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5"/>
              </w:tabs>
              <w:spacing w:after="0" w:line="257" w:lineRule="auto"/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)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4" w:right="215" w:hanging="18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1093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сторінок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 w:right="131" w:hanging="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</w:tc>
      </w:tr>
      <w:tr w:rsidR="00D47192">
        <w:trPr>
          <w:trHeight w:val="275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8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7"/>
        </w:tabs>
        <w:spacing w:before="184" w:after="0" w:line="240" w:lineRule="auto"/>
        <w:ind w:left="238" w:right="4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Посібники інші (практикуми, робочі зошити, методичні рекомендації, програми), крім молодих учених</w:t>
      </w:r>
    </w:p>
    <w:tbl>
      <w:tblPr>
        <w:tblStyle w:val="affe"/>
        <w:tblW w:w="10038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89"/>
        <w:gridCol w:w="1560"/>
        <w:gridCol w:w="3262"/>
        <w:gridCol w:w="2127"/>
        <w:gridCol w:w="849"/>
        <w:gridCol w:w="991"/>
        <w:gridCol w:w="860"/>
      </w:tblGrid>
      <w:tr w:rsidR="00D47192">
        <w:trPr>
          <w:trHeight w:val="275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77" w:right="3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1" w:right="37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 / авторів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311" w:right="13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551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сторінок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9" w:right="131" w:hanging="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к.</w:t>
            </w:r>
          </w:p>
        </w:tc>
      </w:tr>
      <w:tr w:rsidR="00D47192">
        <w:trPr>
          <w:trHeight w:val="27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Nataliia Bazylevych, Tetiana Harasym, Volodymyr Goshylyk, Olha Dovbush, Iryna Zadorozhna, Maryna Zaluzhna, Svitlana Zapolskykh, Olena Zarichna, Anna Kynal, Olha Ladyka, Iryna Malyshivska, Anastasiia Petrova, Diana Sabadash, Oksana Yarema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Колективний електронний посібник із медіаграмотності  «The curriculum for teaching English through Media Literacy»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8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94">
              <w:r w:rsidR="00AE55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https://drive.google.com/file/d/1rI4ZaVzQHVtSNWIwDZmU9QCC5VbbKeQY/view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47192">
        <w:trPr>
          <w:trHeight w:val="275"/>
        </w:trPr>
        <w:tc>
          <w:tcPr>
            <w:tcW w:w="8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after="0" w:line="240" w:lineRule="auto"/>
        <w:ind w:left="238" w:right="4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Посібники інші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молодих учених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(практикуми, робочі зошити, методичні рекомендації, програми)*</w:t>
      </w:r>
    </w:p>
    <w:tbl>
      <w:tblPr>
        <w:tblStyle w:val="afff"/>
        <w:tblW w:w="10038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89"/>
        <w:gridCol w:w="1560"/>
        <w:gridCol w:w="3262"/>
        <w:gridCol w:w="2127"/>
        <w:gridCol w:w="849"/>
        <w:gridCol w:w="991"/>
        <w:gridCol w:w="860"/>
      </w:tblGrid>
      <w:tr w:rsidR="00D47192">
        <w:trPr>
          <w:trHeight w:val="275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77" w:right="3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1" w:right="37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 / авторів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311" w:right="13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551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сторінок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29" w:right="131" w:hanging="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</w:tc>
      </w:tr>
      <w:tr w:rsidR="00D47192">
        <w:trPr>
          <w:trHeight w:val="27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81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before="73" w:after="0" w:line="240" w:lineRule="auto"/>
        <w:ind w:left="658" w:hanging="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</w:t>
      </w:r>
    </w:p>
    <w:p w:rsidR="00D47192" w:rsidRDefault="00AE550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7"/>
        </w:tabs>
        <w:spacing w:before="1" w:after="0" w:line="240" w:lineRule="auto"/>
        <w:ind w:left="956" w:hanging="7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Статті, надруковані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вітчизняних наукових фахових виданнях категорії «А»</w:t>
      </w:r>
    </w:p>
    <w:p w:rsidR="00D47192" w:rsidRDefault="00AE55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(індексованих у наукометричних базах даних Scopus та/або WoS), крім молодих учених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0"/>
        <w:tblW w:w="9968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485"/>
        <w:gridCol w:w="1778"/>
        <w:gridCol w:w="1615"/>
        <w:gridCol w:w="2357"/>
        <w:gridCol w:w="1049"/>
        <w:gridCol w:w="1169"/>
        <w:gridCol w:w="722"/>
        <w:gridCol w:w="793"/>
      </w:tblGrid>
      <w:tr w:rsidR="00D47192">
        <w:trPr>
          <w:trHeight w:val="52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482"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7" w:right="4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 / авторів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348" w:right="338" w:firstLine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 з покликанням на публікацію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НБД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66" w:right="154" w:firstLin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імпакт- фактор видання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669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8" w:right="103" w:hanging="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</w:tc>
      </w:tr>
      <w:tr w:rsidR="00D47192">
        <w:trPr>
          <w:trHeight w:val="33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335"/>
        </w:trPr>
        <w:tc>
          <w:tcPr>
            <w:tcW w:w="8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ind w:left="23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Статті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молодих учених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надруковані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вітчизняних наукових фахових виданнях категорії  «А» </w:t>
      </w:r>
      <w:r>
        <w:rPr>
          <w:rFonts w:ascii="Times New Roman" w:eastAsia="Times New Roman" w:hAnsi="Times New Roman" w:cs="Times New Roman"/>
          <w:sz w:val="24"/>
          <w:szCs w:val="24"/>
        </w:rPr>
        <w:t>(індексованих у наукометричних базах даних Scopus та/або WoS)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1"/>
        <w:tblW w:w="9968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485"/>
        <w:gridCol w:w="1778"/>
        <w:gridCol w:w="1615"/>
        <w:gridCol w:w="2357"/>
        <w:gridCol w:w="1049"/>
        <w:gridCol w:w="1169"/>
        <w:gridCol w:w="722"/>
        <w:gridCol w:w="793"/>
      </w:tblGrid>
      <w:tr w:rsidR="00D47192">
        <w:trPr>
          <w:trHeight w:val="52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82"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7" w:right="4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 / авторів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8" w:right="338" w:firstLine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 з покликанням на публікацію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НБД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6" w:right="154" w:firstLin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імпакт- фактор видання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669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8" w:right="103" w:hanging="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</w:tc>
      </w:tr>
      <w:tr w:rsidR="00D47192">
        <w:trPr>
          <w:trHeight w:val="33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Цапів А.О.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Spivakovsky, O., Omelchuk, S., Malchykova, D., Tsapiv, A., Lemeshchuk, O.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8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hyperlink r:id="rId95">
              <w:r w:rsidR="00AE55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Academic solidarity and digitization: Management of a displaced university</w:t>
              </w:r>
            </w:hyperlink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Problems and Perspectives in Management, 21(2), pp. 40-51.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http://dx.doi.org/10.21511/ppm.21(2-si).2023.06</w:t>
            </w:r>
          </w:p>
          <w:p w:rsidR="00D47192" w:rsidRDefault="008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hyperlink r:id="rId96">
              <w:r w:rsidR="00AE55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https://www.businessperspectives.org/images/pdf/applications/publishing/templates/article/assets/17958/PPM_2023_02(si)_Spivakovsky.pdf</w:t>
              </w:r>
            </w:hyperlink>
            <w:r w:rsid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335"/>
        </w:trPr>
        <w:tc>
          <w:tcPr>
            <w:tcW w:w="8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  <w:r w:rsidR="003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303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6"/>
        </w:tabs>
        <w:spacing w:after="0" w:line="240" w:lineRule="auto"/>
        <w:ind w:left="238" w:right="4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Статті, надруковані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зарубіжних наукових виданнях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індексованих у наукометричних базах даних Scopus та/або WoS, крім молодих учених</w:t>
      </w:r>
    </w:p>
    <w:tbl>
      <w:tblPr>
        <w:tblStyle w:val="afff2"/>
        <w:tblW w:w="9968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485"/>
        <w:gridCol w:w="1778"/>
        <w:gridCol w:w="1615"/>
        <w:gridCol w:w="2357"/>
        <w:gridCol w:w="1049"/>
        <w:gridCol w:w="1169"/>
        <w:gridCol w:w="722"/>
        <w:gridCol w:w="793"/>
      </w:tblGrid>
      <w:tr w:rsidR="00D47192">
        <w:trPr>
          <w:trHeight w:val="52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82"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7" w:right="4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 / авторів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8" w:right="338" w:firstLine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 з покликанням на публікацію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НБД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6" w:right="154" w:firstLin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імпакт- фактор видання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666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8" w:right="103" w:hanging="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</w:tc>
      </w:tr>
      <w:tr w:rsidR="00D47192">
        <w:trPr>
          <w:trHeight w:val="33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Просяннікова Я.М.</w:t>
            </w:r>
          </w:p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O. Dolgusheva, O. Pozharytska, T. Yefymenko, Ya.Prosiannikova A. Pogorila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Effectiveness of linguistic and extralinguistic tools across English language comics during the perception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of scientific information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Khazar Journal of Humanities and Social Sciences (Special Issue), 2023,  Vol. 26. No. 1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ISSN 2223-2613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E-ISSN 2223-2621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DOI: 10.5782/.kjhss.2023.7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.20</w:t>
            </w:r>
          </w:p>
          <w:p w:rsidR="00D47192" w:rsidRDefault="008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hyperlink r:id="rId97">
              <w:r w:rsidR="00AE55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https://ejournal.khazar.org/index.php/kjhss/article/view/26</w:t>
              </w:r>
            </w:hyperlink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WoS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0.09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337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335"/>
        </w:trPr>
        <w:tc>
          <w:tcPr>
            <w:tcW w:w="8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  <w:r w:rsidR="003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303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spacing w:before="181"/>
        <w:ind w:left="238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Статті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молодих учених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надруковані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зарубіжних наукових виданнях</w:t>
      </w:r>
      <w:r>
        <w:rPr>
          <w:rFonts w:ascii="Times New Roman" w:eastAsia="Times New Roman" w:hAnsi="Times New Roman" w:cs="Times New Roman"/>
          <w:sz w:val="24"/>
          <w:szCs w:val="24"/>
        </w:rPr>
        <w:t>, індексованих у наукометричних базах даних Scopus та/або WoS</w:t>
      </w:r>
    </w:p>
    <w:tbl>
      <w:tblPr>
        <w:tblStyle w:val="afff3"/>
        <w:tblW w:w="9968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485"/>
        <w:gridCol w:w="1778"/>
        <w:gridCol w:w="1615"/>
        <w:gridCol w:w="2357"/>
        <w:gridCol w:w="1049"/>
        <w:gridCol w:w="1169"/>
        <w:gridCol w:w="722"/>
        <w:gridCol w:w="793"/>
      </w:tblGrid>
      <w:tr w:rsidR="00D47192">
        <w:trPr>
          <w:trHeight w:val="52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482"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87" w:right="48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 / авторів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348" w:right="338" w:firstLine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 з покликанням на публікацію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НБД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66" w:right="154" w:firstLine="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імпакт- фактор видання</w:t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669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8" w:right="103" w:hanging="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</w:tc>
      </w:tr>
      <w:tr w:rsidR="00D47192">
        <w:trPr>
          <w:trHeight w:val="33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335"/>
        </w:trPr>
        <w:tc>
          <w:tcPr>
            <w:tcW w:w="8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</w:tabs>
        <w:spacing w:before="184" w:after="0" w:line="240" w:lineRule="auto"/>
        <w:ind w:left="238" w:right="40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Статті, надруковані в наукових фахових виданнях України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категорії «Б»,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крім молодих учених</w:t>
      </w:r>
    </w:p>
    <w:tbl>
      <w:tblPr>
        <w:tblStyle w:val="afff4"/>
        <w:tblW w:w="10089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487"/>
        <w:gridCol w:w="1241"/>
        <w:gridCol w:w="2700"/>
        <w:gridCol w:w="3060"/>
        <w:gridCol w:w="1082"/>
        <w:gridCol w:w="718"/>
        <w:gridCol w:w="801"/>
      </w:tblGrid>
      <w:tr w:rsidR="00D47192">
        <w:trPr>
          <w:trHeight w:val="520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17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0" w:right="2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 / авторів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30" w:right="10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 w:right="451" w:firstLine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 з покликанням на публікацію в архівах  видань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НБД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693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6" w:right="103" w:hanging="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</w:tc>
      </w:tr>
      <w:tr w:rsidR="00D47192">
        <w:trPr>
          <w:trHeight w:val="33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Кіщенко Ю.В.,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Поторій Н.В.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Дейктичний простір американського поетичного мовлення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Науковий вісник Херсонського державного університету. Серія Германістика та міжкультурна комунікація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[редкол.: О.В. Ребрій (голов. ред.) та ін.].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Випуск 1. 2023. С. 59-64.</w:t>
            </w:r>
          </w:p>
          <w:p w:rsidR="00D47192" w:rsidRDefault="008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98">
              <w:r w:rsidR="00AE55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№ 1 (2023): Науковий вісник ХДУ Серія Германістика та міжкультурна комунікація | Науковий вісник Херсонського державного університету. Серія «Германістика та міжкультурна комунікація» (kspu.edu)</w:t>
              </w:r>
            </w:hyperlink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D47192" w:rsidRDefault="008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99">
              <w:r w:rsidR="00AE55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Index Copernicus International</w:t>
              </w:r>
            </w:hyperlink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0.7/0.35</w:t>
            </w:r>
          </w:p>
        </w:tc>
      </w:tr>
      <w:tr w:rsidR="00D47192">
        <w:trPr>
          <w:trHeight w:val="335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Кіщенко Ю.В.,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Поторій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>Н.В.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Дейктичний простір американського поетичного мовлення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Науковий вісник Херсонського державного університету. Серія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Германістика та міжкультурна комунікація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 [редкол.: О.В. Ребрій (голов. ред.) та ін.].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Випуск 1. 2023. С. 59-64.</w:t>
            </w:r>
          </w:p>
          <w:p w:rsidR="00D47192" w:rsidRDefault="008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0">
              <w:r w:rsidR="00AE55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№ 1 (2023): Науковий вісник ХДУ Серія Германістика та міжкультурна комунікація | Науковий вісник Херсонського державного університету. Серія «Германістика та міжкультурна комунікація» (kspu.edu)</w:t>
              </w:r>
            </w:hyperlink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  <w:p w:rsidR="00D47192" w:rsidRDefault="008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1">
              <w:r w:rsidR="00AE55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Index Coperni</w:t>
              </w:r>
              <w:r w:rsidR="00AE55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lastRenderedPageBreak/>
                <w:t>cus International</w:t>
              </w:r>
            </w:hyperlink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6/3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0.7/0.35</w:t>
            </w:r>
          </w:p>
        </w:tc>
      </w:tr>
      <w:tr w:rsidR="00E43F65">
        <w:trPr>
          <w:trHeight w:val="335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65" w:rsidRDefault="00E4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65" w:rsidRDefault="00E4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Кіщенко Ю.В.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65" w:rsidRDefault="00E4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E4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Modern school teacher training in Great Britain.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65" w:rsidRDefault="00E4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3F65">
              <w:rPr>
                <w:rFonts w:ascii="Times New Roman" w:eastAsia="Times New Roman" w:hAnsi="Times New Roman" w:cs="Times New Roman"/>
                <w:color w:val="000000"/>
              </w:rPr>
              <w:t>Педагогічні науки: збірник наукових праць. № 103. Івано-Франківськ, 2023. С. 27-31</w:t>
            </w:r>
          </w:p>
          <w:p w:rsidR="00E43F65" w:rsidRDefault="008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2" w:history="1">
              <w:r w:rsidR="00E43F65" w:rsidRPr="00100AFB">
                <w:rPr>
                  <w:rStyle w:val="affff9"/>
                  <w:rFonts w:ascii="Times New Roman" w:eastAsia="Times New Roman" w:hAnsi="Times New Roman" w:cs="Times New Roman"/>
                </w:rPr>
                <w:t>https://ps.journal.kspu.edu/index.php/ps/issue/view/78</w:t>
              </w:r>
            </w:hyperlink>
            <w:r w:rsidR="00E43F6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65" w:rsidRPr="00E43F65" w:rsidRDefault="00E43F65" w:rsidP="00E4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E43F65" w:rsidRDefault="00E43F65" w:rsidP="00E4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Index Copernicus International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65" w:rsidRDefault="00E4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F65" w:rsidRDefault="00E4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0,58</w:t>
            </w:r>
          </w:p>
        </w:tc>
      </w:tr>
      <w:tr w:rsidR="00D47192">
        <w:trPr>
          <w:trHeight w:val="33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E4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Воробйова А.В.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Базові аспекти методики навчання візуалізації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Педагогіка формування творчої особистості у вищій і загальноосвітній школах : зб. наук. пр. / [редкол.: А.В. Сущенко (голов. ред.) та ін.]. Одеса : Видавничий дім «Гельветика», 2023. Вип. 88. С. 79–84 DOI https://doi.org/10.32840/1992-5786.2023.88.14, URL: </w:t>
            </w:r>
            <w:hyperlink r:id="rId103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http://pedagogy-journal.kpu.zp.ua/archive/2023/88/14.pdf</w:t>
              </w:r>
            </w:hyperlink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D47192" w:rsidRDefault="008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4">
              <w:r w:rsidR="00AE55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Index Copernicus International</w:t>
              </w:r>
            </w:hyperlink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</w:tr>
      <w:tr w:rsidR="00D47192">
        <w:trPr>
          <w:trHeight w:val="33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E4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Зуброва О.А., Колкунова В.В.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Образне порівняння як засіб відображення ідентичності персонажа художнього твору (на матеріалі українського й англійського текстів роману С. Жадана «Ворошиловград»)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Актуальні питання гуманітарних наук : міжвузівський збірник наукових праць молодих вчених Дрогобицького державного педагогічного університету імені Івана Франка. Дрогобич : Видавничий дім «Гельветика», 2023. Вип. 61. Том 4. C. 22-29. URL : </w:t>
            </w:r>
            <w:hyperlink r:id="rId105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http://aphn-journal.in.ua/archive/61_2023/part_4/61-4_2023.pdf</w:t>
              </w:r>
            </w:hyperlink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D47192" w:rsidRDefault="008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6">
              <w:r w:rsidR="00AE55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Index Copernicus International</w:t>
              </w:r>
            </w:hyperlink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7/3.5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0.82/0.41</w:t>
            </w:r>
          </w:p>
        </w:tc>
      </w:tr>
      <w:tr w:rsidR="00D47192">
        <w:trPr>
          <w:trHeight w:val="335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E4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Французова К.С., Лебедєва Н.М.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Modern Changes in the Transformational Paradigm of the Stereotyped Grammatical Structures of the English Language: Linguodidactic Aspect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Педагогічний альманах: зб. наук. пр. / редкол. В. В. Кузьменко (голова) та ін. Херсон : КВНЗ «Херсонська академія неперервної освіти», 2023. Вип. 53. С. 105–112. DOI </w:t>
            </w:r>
            <w:hyperlink r:id="rId107">
              <w:r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https://doi.org/10.37915/pa.vi53.436</w:t>
              </w:r>
            </w:hyperlink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  <w:p w:rsidR="00D47192" w:rsidRDefault="008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08">
              <w:r w:rsidR="00AE55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Index Copernicus International</w:t>
              </w:r>
            </w:hyperlink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7/3.5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2.76/1.38</w:t>
            </w:r>
          </w:p>
        </w:tc>
      </w:tr>
      <w:tr w:rsidR="00530743">
        <w:trPr>
          <w:trHeight w:val="335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Default="0053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Pr="00B45B4B" w:rsidRDefault="00530743" w:rsidP="00A8305B">
            <w:pPr>
              <w:pStyle w:val="TableParagraph"/>
              <w:rPr>
                <w:sz w:val="24"/>
                <w:szCs w:val="24"/>
              </w:rPr>
            </w:pPr>
            <w:r w:rsidRPr="00B45B4B">
              <w:rPr>
                <w:color w:val="000000"/>
                <w:sz w:val="24"/>
                <w:szCs w:val="24"/>
                <w:shd w:val="clear" w:color="auto" w:fill="FFFFFF"/>
              </w:rPr>
              <w:t>Заболотська О.О.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Pr="00B45B4B" w:rsidRDefault="00530743" w:rsidP="00A8305B">
            <w:pPr>
              <w:pStyle w:val="TableParagraph"/>
              <w:rPr>
                <w:sz w:val="24"/>
                <w:szCs w:val="24"/>
              </w:rPr>
            </w:pPr>
            <w:r w:rsidRPr="00B45B4B">
              <w:rPr>
                <w:color w:val="000000"/>
                <w:sz w:val="24"/>
                <w:szCs w:val="24"/>
                <w:shd w:val="clear" w:color="auto" w:fill="FFFFFF"/>
              </w:rPr>
              <w:t>Реалізація образу кутюр’є в мультимодальному аспекті ( на матеріалі кінострічок «Коко де Шанель» та «Дім Гуччі»)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Pr="00B45B4B" w:rsidRDefault="00530743" w:rsidP="00A8305B">
            <w:pPr>
              <w:pStyle w:val="TableParagraph"/>
              <w:rPr>
                <w:sz w:val="24"/>
                <w:szCs w:val="24"/>
              </w:rPr>
            </w:pPr>
            <w:r w:rsidRPr="00B45B4B">
              <w:rPr>
                <w:sz w:val="24"/>
                <w:szCs w:val="24"/>
              </w:rPr>
              <w:t xml:space="preserve">Наукові праці Міжрегіональної Академії Управління Персоналом. Філологія №1. 2023. С 23-29 </w:t>
            </w:r>
          </w:p>
          <w:p w:rsidR="00530743" w:rsidRPr="00B45B4B" w:rsidRDefault="00530743" w:rsidP="00A8305B">
            <w:pPr>
              <w:pStyle w:val="TableParagraph"/>
              <w:rPr>
                <w:sz w:val="24"/>
                <w:szCs w:val="24"/>
              </w:rPr>
            </w:pPr>
            <w:r w:rsidRPr="00B45B4B">
              <w:rPr>
                <w:sz w:val="24"/>
                <w:szCs w:val="24"/>
              </w:rPr>
              <w:t>http://journals.maup.com.ua/index.php/philology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Pr="00B45B4B" w:rsidRDefault="00530743" w:rsidP="00A8305B">
            <w:pPr>
              <w:pStyle w:val="TableParagraph"/>
              <w:jc w:val="center"/>
              <w:rPr>
                <w:sz w:val="24"/>
                <w:szCs w:val="24"/>
              </w:rPr>
            </w:pPr>
            <w:r w:rsidRPr="00B45B4B">
              <w:rPr>
                <w:sz w:val="24"/>
                <w:szCs w:val="24"/>
              </w:rPr>
              <w:t>Б</w:t>
            </w:r>
          </w:p>
          <w:p w:rsidR="00530743" w:rsidRPr="00B45B4B" w:rsidRDefault="008A7D0F" w:rsidP="00A8305B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109" w:tgtFrame="_blank" w:history="1">
              <w:r w:rsidR="00530743" w:rsidRPr="00B45B4B">
                <w:rPr>
                  <w:rStyle w:val="affff9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Index Copernicus International</w:t>
              </w:r>
            </w:hyperlink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Pr="00B45B4B" w:rsidRDefault="00530743" w:rsidP="00A8305B">
            <w:pPr>
              <w:pStyle w:val="TableParagraph"/>
              <w:jc w:val="center"/>
              <w:rPr>
                <w:sz w:val="24"/>
                <w:szCs w:val="24"/>
              </w:rPr>
            </w:pPr>
            <w:r w:rsidRPr="00B45B4B">
              <w:rPr>
                <w:sz w:val="24"/>
                <w:szCs w:val="24"/>
              </w:rPr>
              <w:t>7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Pr="00B45B4B" w:rsidRDefault="00530743" w:rsidP="00A8305B">
            <w:pPr>
              <w:pStyle w:val="TableParagraph"/>
              <w:jc w:val="center"/>
              <w:rPr>
                <w:sz w:val="24"/>
                <w:szCs w:val="24"/>
              </w:rPr>
            </w:pPr>
            <w:r w:rsidRPr="00B45B4B">
              <w:rPr>
                <w:sz w:val="24"/>
                <w:szCs w:val="24"/>
              </w:rPr>
              <w:t>0.8</w:t>
            </w:r>
          </w:p>
        </w:tc>
      </w:tr>
      <w:tr w:rsidR="00530743">
        <w:trPr>
          <w:trHeight w:val="335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Default="0053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Pr="00B45B4B" w:rsidRDefault="00530743" w:rsidP="00A8305B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5B4B">
              <w:rPr>
                <w:color w:val="000000"/>
                <w:sz w:val="24"/>
                <w:szCs w:val="24"/>
                <w:shd w:val="clear" w:color="auto" w:fill="FFFFFF"/>
              </w:rPr>
              <w:t>Заболотська О.О.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Pr="00B45B4B" w:rsidRDefault="00530743" w:rsidP="00A8305B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5B4B">
              <w:rPr>
                <w:color w:val="000000"/>
                <w:sz w:val="24"/>
                <w:szCs w:val="24"/>
                <w:shd w:val="clear" w:color="auto" w:fill="FFFFFF"/>
              </w:rPr>
              <w:t>Приховані смисли в мемах воєнної тематики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Pr="00B45B4B" w:rsidRDefault="00530743" w:rsidP="00A8305B">
            <w:pPr>
              <w:pStyle w:val="TableParagraph"/>
              <w:rPr>
                <w:sz w:val="24"/>
                <w:szCs w:val="24"/>
              </w:rPr>
            </w:pPr>
            <w:r w:rsidRPr="00B45B4B">
              <w:rPr>
                <w:sz w:val="24"/>
                <w:szCs w:val="24"/>
              </w:rPr>
              <w:t>Актуальні питання гуманітарних наук. Серія Філологія. Т.1. 2023. С.240-246</w:t>
            </w:r>
          </w:p>
          <w:p w:rsidR="00530743" w:rsidRPr="00B45B4B" w:rsidRDefault="00530743" w:rsidP="00A8305B">
            <w:pPr>
              <w:pStyle w:val="TableParagraph"/>
              <w:rPr>
                <w:sz w:val="24"/>
                <w:szCs w:val="24"/>
              </w:rPr>
            </w:pPr>
            <w:r w:rsidRPr="00B45B4B">
              <w:rPr>
                <w:rFonts w:asciiTheme="minorHAnsi" w:eastAsiaTheme="minorEastAsia" w:hAnsiTheme="minorHAnsi" w:cstheme="minorBidi"/>
                <w:color w:val="222222"/>
                <w:shd w:val="clear" w:color="auto" w:fill="FFFFFF"/>
                <w:lang w:eastAsia="ru-RU"/>
              </w:rPr>
              <w:t> </w:t>
            </w:r>
            <w:hyperlink r:id="rId110" w:tgtFrame="_blank" w:history="1">
              <w:r w:rsidRPr="00B45B4B">
                <w:rPr>
                  <w:rFonts w:ascii="Calibri" w:eastAsiaTheme="minorEastAsia" w:hAnsi="Calibri" w:cs="Calibri"/>
                  <w:color w:val="1155CC"/>
                  <w:u w:val="single"/>
                  <w:shd w:val="clear" w:color="auto" w:fill="FFFFFF"/>
                  <w:lang w:val="ru-RU" w:eastAsia="ru-RU"/>
                </w:rPr>
                <w:t>http</w:t>
              </w:r>
              <w:r w:rsidRPr="00B45B4B">
                <w:rPr>
                  <w:rFonts w:ascii="Calibri" w:eastAsiaTheme="minorEastAsia" w:hAnsi="Calibri" w:cs="Calibri"/>
                  <w:color w:val="1155CC"/>
                  <w:u w:val="single"/>
                  <w:shd w:val="clear" w:color="auto" w:fill="FFFFFF"/>
                  <w:lang w:eastAsia="ru-RU"/>
                </w:rPr>
                <w:t>://</w:t>
              </w:r>
              <w:r w:rsidRPr="00B45B4B">
                <w:rPr>
                  <w:rFonts w:ascii="Calibri" w:eastAsiaTheme="minorEastAsia" w:hAnsi="Calibri" w:cs="Calibri"/>
                  <w:color w:val="1155CC"/>
                  <w:u w:val="single"/>
                  <w:shd w:val="clear" w:color="auto" w:fill="FFFFFF"/>
                  <w:lang w:val="ru-RU" w:eastAsia="ru-RU"/>
                </w:rPr>
                <w:t>www</w:t>
              </w:r>
              <w:r w:rsidRPr="00B45B4B">
                <w:rPr>
                  <w:rFonts w:ascii="Calibri" w:eastAsiaTheme="minorEastAsia" w:hAnsi="Calibri" w:cs="Calibri"/>
                  <w:color w:val="1155CC"/>
                  <w:u w:val="single"/>
                  <w:shd w:val="clear" w:color="auto" w:fill="FFFFFF"/>
                  <w:lang w:eastAsia="ru-RU"/>
                </w:rPr>
                <w:t>.</w:t>
              </w:r>
              <w:r w:rsidRPr="00B45B4B">
                <w:rPr>
                  <w:rFonts w:ascii="Calibri" w:eastAsiaTheme="minorEastAsia" w:hAnsi="Calibri" w:cs="Calibri"/>
                  <w:color w:val="1155CC"/>
                  <w:u w:val="single"/>
                  <w:shd w:val="clear" w:color="auto" w:fill="FFFFFF"/>
                  <w:lang w:val="ru-RU" w:eastAsia="ru-RU"/>
                </w:rPr>
                <w:t>aphn</w:t>
              </w:r>
              <w:r w:rsidRPr="00B45B4B">
                <w:rPr>
                  <w:rFonts w:ascii="Calibri" w:eastAsiaTheme="minorEastAsia" w:hAnsi="Calibri" w:cs="Calibri"/>
                  <w:color w:val="1155CC"/>
                  <w:u w:val="single"/>
                  <w:shd w:val="clear" w:color="auto" w:fill="FFFFFF"/>
                  <w:lang w:eastAsia="ru-RU"/>
                </w:rPr>
                <w:t>-</w:t>
              </w:r>
              <w:r w:rsidRPr="00B45B4B">
                <w:rPr>
                  <w:rFonts w:ascii="Calibri" w:eastAsiaTheme="minorEastAsia" w:hAnsi="Calibri" w:cs="Calibri"/>
                  <w:color w:val="1155CC"/>
                  <w:u w:val="single"/>
                  <w:shd w:val="clear" w:color="auto" w:fill="FFFFFF"/>
                  <w:lang w:val="ru-RU" w:eastAsia="ru-RU"/>
                </w:rPr>
                <w:t>journal</w:t>
              </w:r>
              <w:r w:rsidRPr="00B45B4B">
                <w:rPr>
                  <w:rFonts w:ascii="Calibri" w:eastAsiaTheme="minorEastAsia" w:hAnsi="Calibri" w:cs="Calibri"/>
                  <w:color w:val="1155CC"/>
                  <w:u w:val="single"/>
                  <w:shd w:val="clear" w:color="auto" w:fill="FFFFFF"/>
                  <w:lang w:eastAsia="ru-RU"/>
                </w:rPr>
                <w:t>.</w:t>
              </w:r>
              <w:r w:rsidRPr="00B45B4B">
                <w:rPr>
                  <w:rFonts w:ascii="Calibri" w:eastAsiaTheme="minorEastAsia" w:hAnsi="Calibri" w:cs="Calibri"/>
                  <w:color w:val="1155CC"/>
                  <w:u w:val="single"/>
                  <w:shd w:val="clear" w:color="auto" w:fill="FFFFFF"/>
                  <w:lang w:val="ru-RU" w:eastAsia="ru-RU"/>
                </w:rPr>
                <w:t>in</w:t>
              </w:r>
              <w:r w:rsidRPr="00B45B4B">
                <w:rPr>
                  <w:rFonts w:ascii="Calibri" w:eastAsiaTheme="minorEastAsia" w:hAnsi="Calibri" w:cs="Calibri"/>
                  <w:color w:val="1155CC"/>
                  <w:u w:val="single"/>
                  <w:shd w:val="clear" w:color="auto" w:fill="FFFFFF"/>
                  <w:lang w:eastAsia="ru-RU"/>
                </w:rPr>
                <w:t>.</w:t>
              </w:r>
              <w:r w:rsidRPr="00B45B4B">
                <w:rPr>
                  <w:rFonts w:ascii="Calibri" w:eastAsiaTheme="minorEastAsia" w:hAnsi="Calibri" w:cs="Calibri"/>
                  <w:color w:val="1155CC"/>
                  <w:u w:val="single"/>
                  <w:shd w:val="clear" w:color="auto" w:fill="FFFFFF"/>
                  <w:lang w:val="ru-RU" w:eastAsia="ru-RU"/>
                </w:rPr>
                <w:t>ua</w:t>
              </w:r>
              <w:r w:rsidRPr="00B45B4B">
                <w:rPr>
                  <w:rFonts w:ascii="Calibri" w:eastAsiaTheme="minorEastAsia" w:hAnsi="Calibri" w:cs="Calibri"/>
                  <w:color w:val="1155CC"/>
                  <w:u w:val="single"/>
                  <w:shd w:val="clear" w:color="auto" w:fill="FFFFFF"/>
                  <w:lang w:eastAsia="ru-RU"/>
                </w:rPr>
                <w:t>/67-2023</w:t>
              </w:r>
            </w:hyperlink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Pr="00B45B4B" w:rsidRDefault="00530743" w:rsidP="00A8305B">
            <w:pPr>
              <w:pStyle w:val="TableParagraph"/>
              <w:jc w:val="center"/>
              <w:rPr>
                <w:sz w:val="24"/>
                <w:szCs w:val="24"/>
              </w:rPr>
            </w:pPr>
            <w:r w:rsidRPr="00B45B4B">
              <w:rPr>
                <w:sz w:val="24"/>
                <w:szCs w:val="24"/>
              </w:rPr>
              <w:t>Б</w:t>
            </w:r>
          </w:p>
          <w:p w:rsidR="00530743" w:rsidRPr="00B45B4B" w:rsidRDefault="008A7D0F" w:rsidP="00A8305B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111" w:tgtFrame="_blank" w:history="1">
              <w:r w:rsidR="00530743" w:rsidRPr="00B45B4B">
                <w:rPr>
                  <w:rStyle w:val="affff9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Index Copernicus International</w:t>
              </w:r>
            </w:hyperlink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Pr="00B45B4B" w:rsidRDefault="00530743" w:rsidP="00A8305B">
            <w:pPr>
              <w:pStyle w:val="TableParagraph"/>
              <w:jc w:val="center"/>
              <w:rPr>
                <w:sz w:val="24"/>
                <w:szCs w:val="24"/>
              </w:rPr>
            </w:pPr>
            <w:r w:rsidRPr="00B45B4B">
              <w:rPr>
                <w:sz w:val="24"/>
                <w:szCs w:val="24"/>
              </w:rPr>
              <w:t>7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Pr="00B45B4B" w:rsidRDefault="00530743" w:rsidP="00A8305B">
            <w:pPr>
              <w:pStyle w:val="TableParagraph"/>
              <w:jc w:val="center"/>
              <w:rPr>
                <w:sz w:val="24"/>
                <w:szCs w:val="24"/>
              </w:rPr>
            </w:pPr>
            <w:r w:rsidRPr="00B45B4B">
              <w:rPr>
                <w:sz w:val="24"/>
                <w:szCs w:val="24"/>
              </w:rPr>
              <w:t>0.8</w:t>
            </w:r>
          </w:p>
        </w:tc>
      </w:tr>
      <w:tr w:rsidR="00530743">
        <w:trPr>
          <w:trHeight w:val="335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Default="0053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Pr="00B45B4B" w:rsidRDefault="00530743" w:rsidP="00A8305B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5B4B">
              <w:rPr>
                <w:color w:val="000000"/>
                <w:sz w:val="24"/>
                <w:szCs w:val="24"/>
                <w:shd w:val="clear" w:color="auto" w:fill="FFFFFF"/>
              </w:rPr>
              <w:t>Заболотська О.О.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Pr="00B45B4B" w:rsidRDefault="00530743" w:rsidP="00A8305B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5B4B">
              <w:rPr>
                <w:color w:val="000000"/>
                <w:sz w:val="24"/>
                <w:szCs w:val="24"/>
                <w:shd w:val="clear" w:color="auto" w:fill="FFFFFF"/>
              </w:rPr>
              <w:t>Образ Нью-Йорка  в романі К.Бушнелл «Літо і місто»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Pr="00B45B4B" w:rsidRDefault="00530743" w:rsidP="00A8305B">
            <w:pPr>
              <w:pStyle w:val="TableParagraph"/>
              <w:rPr>
                <w:sz w:val="24"/>
                <w:szCs w:val="24"/>
              </w:rPr>
            </w:pPr>
            <w:r w:rsidRPr="00B45B4B">
              <w:rPr>
                <w:sz w:val="24"/>
                <w:szCs w:val="24"/>
              </w:rPr>
              <w:t>Сучасні дослідження з іноземної філології №2(23), 2023. С.66-74</w:t>
            </w:r>
          </w:p>
          <w:p w:rsidR="00530743" w:rsidRPr="00B45B4B" w:rsidRDefault="00530743" w:rsidP="00A8305B">
            <w:pPr>
              <w:pStyle w:val="TableParagraph"/>
              <w:rPr>
                <w:sz w:val="24"/>
                <w:szCs w:val="24"/>
              </w:rPr>
            </w:pPr>
            <w:r w:rsidRPr="00B45B4B">
              <w:rPr>
                <w:sz w:val="24"/>
                <w:szCs w:val="24"/>
              </w:rPr>
              <w:t>file:///C:/Users/user/Desktop/philol-zbirnyk.uzhnu.uz.ua_%E2%84%96%202(23)_2023%20(1).pdf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Pr="00B45B4B" w:rsidRDefault="00530743" w:rsidP="00A8305B">
            <w:pPr>
              <w:pStyle w:val="TableParagraph"/>
              <w:jc w:val="center"/>
              <w:rPr>
                <w:sz w:val="24"/>
                <w:szCs w:val="24"/>
              </w:rPr>
            </w:pPr>
            <w:r w:rsidRPr="00B45B4B">
              <w:rPr>
                <w:sz w:val="24"/>
                <w:szCs w:val="24"/>
              </w:rPr>
              <w:t>Б</w:t>
            </w:r>
          </w:p>
          <w:p w:rsidR="00530743" w:rsidRPr="00B45B4B" w:rsidRDefault="008A7D0F" w:rsidP="00A8305B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112" w:tgtFrame="_blank" w:history="1">
              <w:r w:rsidR="00530743" w:rsidRPr="00B45B4B">
                <w:rPr>
                  <w:rStyle w:val="affff9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Index Copernicus International</w:t>
              </w:r>
            </w:hyperlink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Pr="00B45B4B" w:rsidRDefault="00530743" w:rsidP="00A8305B">
            <w:pPr>
              <w:pStyle w:val="TableParagraph"/>
              <w:jc w:val="center"/>
              <w:rPr>
                <w:sz w:val="24"/>
                <w:szCs w:val="24"/>
              </w:rPr>
            </w:pPr>
            <w:r w:rsidRPr="00B45B4B">
              <w:rPr>
                <w:sz w:val="24"/>
                <w:szCs w:val="24"/>
              </w:rPr>
              <w:t>12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Pr="00B45B4B" w:rsidRDefault="00530743" w:rsidP="00A8305B">
            <w:pPr>
              <w:pStyle w:val="TableParagraph"/>
              <w:jc w:val="center"/>
              <w:rPr>
                <w:sz w:val="24"/>
                <w:szCs w:val="24"/>
              </w:rPr>
            </w:pPr>
            <w:r w:rsidRPr="00B45B4B">
              <w:rPr>
                <w:sz w:val="24"/>
                <w:szCs w:val="24"/>
              </w:rPr>
              <w:t>1.4</w:t>
            </w:r>
          </w:p>
        </w:tc>
      </w:tr>
      <w:tr w:rsidR="00530743">
        <w:trPr>
          <w:trHeight w:val="335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Default="0053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Pr="00B45B4B" w:rsidRDefault="00530743" w:rsidP="00A8305B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5B4B">
              <w:rPr>
                <w:color w:val="000000"/>
                <w:sz w:val="24"/>
                <w:szCs w:val="24"/>
                <w:shd w:val="clear" w:color="auto" w:fill="FFFFFF"/>
              </w:rPr>
              <w:t>Заболотська О.О.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Pr="00B45B4B" w:rsidRDefault="00530743" w:rsidP="00A8305B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45B4B">
              <w:rPr>
                <w:color w:val="000000"/>
                <w:sz w:val="24"/>
                <w:szCs w:val="24"/>
                <w:shd w:val="clear" w:color="auto" w:fill="FFFFFF"/>
              </w:rPr>
              <w:t>Образ сучасної жінки в  англійськомовному медіапросторі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Pr="008A7D0F" w:rsidRDefault="00530743" w:rsidP="008A7D0F">
            <w:pPr>
              <w:spacing w:after="0" w:line="36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45B4B">
              <w:rPr>
                <w:rFonts w:ascii="Times New Roman" w:hAnsi="Times New Roman" w:cs="Times New Roman"/>
                <w:sz w:val="24"/>
                <w:szCs w:val="24"/>
              </w:rPr>
              <w:t>Таврійська Філологія</w:t>
            </w:r>
            <w:r w:rsidRPr="00B45B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Том 34 (73) № 5, 2023. С. 49-56</w:t>
            </w:r>
            <w:bookmarkStart w:id="7" w:name="_GoBack"/>
            <w:bookmarkEnd w:id="7"/>
            <w:r w:rsidRPr="00B45B4B">
              <w:rPr>
                <w:rFonts w:cs="Times New Roman"/>
                <w:lang w:eastAsia="en-US"/>
              </w:rPr>
              <w:t xml:space="preserve"> </w:t>
            </w:r>
          </w:p>
          <w:p w:rsidR="00530743" w:rsidRPr="00B45B4B" w:rsidRDefault="008A7D0F" w:rsidP="00A8305B">
            <w:pPr>
              <w:pStyle w:val="TableParagraph"/>
              <w:rPr>
                <w:sz w:val="24"/>
                <w:szCs w:val="24"/>
              </w:rPr>
            </w:pPr>
            <w:hyperlink r:id="rId113" w:tgtFrame="_blank" w:history="1">
              <w:r w:rsidRPr="008A7D0F">
                <w:rPr>
                  <w:rStyle w:val="affff9"/>
                  <w:sz w:val="24"/>
                  <w:szCs w:val="24"/>
                </w:rPr>
                <w:t>http://philol.vernadskyjournals.in.ua/34-73-5</w:t>
              </w:r>
            </w:hyperlink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Pr="00B45B4B" w:rsidRDefault="00530743" w:rsidP="00A8305B">
            <w:pPr>
              <w:pStyle w:val="TableParagraph"/>
              <w:jc w:val="center"/>
              <w:rPr>
                <w:sz w:val="24"/>
                <w:szCs w:val="24"/>
              </w:rPr>
            </w:pPr>
            <w:r w:rsidRPr="00B45B4B">
              <w:rPr>
                <w:sz w:val="24"/>
                <w:szCs w:val="24"/>
              </w:rPr>
              <w:t>Б</w:t>
            </w:r>
          </w:p>
          <w:p w:rsidR="00530743" w:rsidRPr="00B45B4B" w:rsidRDefault="008A7D0F" w:rsidP="00A8305B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114" w:tgtFrame="_blank" w:history="1">
              <w:r w:rsidR="00530743" w:rsidRPr="00B45B4B">
                <w:rPr>
                  <w:rStyle w:val="affff9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Index Copernicus International</w:t>
              </w:r>
            </w:hyperlink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Pr="00B45B4B" w:rsidRDefault="00530743" w:rsidP="00A8305B">
            <w:pPr>
              <w:pStyle w:val="TableParagraph"/>
              <w:jc w:val="center"/>
              <w:rPr>
                <w:sz w:val="24"/>
                <w:szCs w:val="24"/>
              </w:rPr>
            </w:pPr>
            <w:r w:rsidRPr="00B45B4B">
              <w:rPr>
                <w:sz w:val="24"/>
                <w:szCs w:val="24"/>
              </w:rPr>
              <w:t>18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743" w:rsidRPr="00B45B4B" w:rsidRDefault="00530743" w:rsidP="00A8305B">
            <w:pPr>
              <w:pStyle w:val="TableParagraph"/>
              <w:jc w:val="center"/>
              <w:rPr>
                <w:sz w:val="24"/>
                <w:szCs w:val="24"/>
              </w:rPr>
            </w:pPr>
            <w:r w:rsidRPr="00B45B4B">
              <w:rPr>
                <w:sz w:val="24"/>
                <w:szCs w:val="24"/>
              </w:rPr>
              <w:t>1.5</w:t>
            </w:r>
          </w:p>
        </w:tc>
      </w:tr>
      <w:tr w:rsidR="00F22EEF">
        <w:trPr>
          <w:trHeight w:val="335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EF" w:rsidRPr="00F22EEF" w:rsidRDefault="00F22E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EF" w:rsidRPr="007651EA" w:rsidRDefault="00F22EEF" w:rsidP="00A8305B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Шипко А.Л., </w:t>
            </w:r>
            <w:r w:rsidRPr="00D23F96">
              <w:rPr>
                <w:b/>
                <w:color w:val="000000"/>
                <w:sz w:val="24"/>
                <w:szCs w:val="24"/>
                <w:shd w:val="clear" w:color="auto" w:fill="FFFFFF"/>
              </w:rPr>
              <w:t>Зуброва О.А.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EF" w:rsidRPr="007651EA" w:rsidRDefault="00F22EEF" w:rsidP="00A8305B">
            <w:pPr>
              <w:pStyle w:val="TableParagrap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C409C0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Ідентифікація особистості як мета виховання</w:t>
            </w: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EF" w:rsidRDefault="00F22EEF" w:rsidP="00A8305B">
            <w:pPr>
              <w:pStyle w:val="TableParagraph"/>
              <w:rPr>
                <w:sz w:val="24"/>
                <w:szCs w:val="24"/>
              </w:rPr>
            </w:pPr>
            <w:r w:rsidRPr="00C409C0">
              <w:rPr>
                <w:sz w:val="24"/>
                <w:szCs w:val="24"/>
              </w:rPr>
              <w:t xml:space="preserve">Педагогічні науки </w:t>
            </w:r>
            <w:r>
              <w:rPr>
                <w:sz w:val="24"/>
                <w:szCs w:val="24"/>
              </w:rPr>
              <w:t>: з</w:t>
            </w:r>
            <w:r w:rsidRPr="00C409C0">
              <w:rPr>
                <w:sz w:val="24"/>
                <w:szCs w:val="24"/>
              </w:rPr>
              <w:t>бірник наукових праць Херсонського державного університету</w:t>
            </w:r>
            <w:r>
              <w:rPr>
                <w:sz w:val="24"/>
                <w:szCs w:val="24"/>
              </w:rPr>
              <w:t>.</w:t>
            </w:r>
            <w:r w:rsidRPr="00C409C0">
              <w:rPr>
                <w:sz w:val="24"/>
                <w:szCs w:val="24"/>
              </w:rPr>
              <w:t xml:space="preserve"> Херсон</w:t>
            </w:r>
            <w:r>
              <w:rPr>
                <w:sz w:val="24"/>
                <w:szCs w:val="24"/>
              </w:rPr>
              <w:t xml:space="preserve">: </w:t>
            </w:r>
            <w:r w:rsidRPr="00C409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ХДУ</w:t>
            </w:r>
            <w:r w:rsidRPr="00FA7C82">
              <w:rPr>
                <w:sz w:val="24"/>
                <w:szCs w:val="24"/>
              </w:rPr>
              <w:t>. Вип. 103 C. 15-20</w:t>
            </w:r>
            <w:r>
              <w:rPr>
                <w:sz w:val="24"/>
                <w:szCs w:val="24"/>
              </w:rPr>
              <w:t>.</w:t>
            </w:r>
            <w:r w:rsidRPr="00FA7C82">
              <w:rPr>
                <w:sz w:val="24"/>
                <w:szCs w:val="24"/>
              </w:rPr>
              <w:t xml:space="preserve"> URL : U</w:t>
            </w:r>
            <w:r>
              <w:rPr>
                <w:sz w:val="24"/>
                <w:szCs w:val="24"/>
                <w:lang w:val="en-US"/>
              </w:rPr>
              <w:t>RL</w:t>
            </w:r>
            <w:r w:rsidRPr="00FA7C82">
              <w:rPr>
                <w:sz w:val="24"/>
                <w:szCs w:val="24"/>
              </w:rPr>
              <w:t xml:space="preserve"> : </w:t>
            </w:r>
            <w:hyperlink r:id="rId115" w:history="1">
              <w:r w:rsidRPr="00A0744A">
                <w:rPr>
                  <w:rStyle w:val="affff9"/>
                  <w:sz w:val="24"/>
                  <w:szCs w:val="24"/>
                  <w:lang w:val="en-US"/>
                </w:rPr>
                <w:t>https</w:t>
              </w:r>
              <w:r w:rsidRPr="00A0744A">
                <w:rPr>
                  <w:rStyle w:val="affff9"/>
                  <w:sz w:val="24"/>
                  <w:szCs w:val="24"/>
                </w:rPr>
                <w:t>://</w:t>
              </w:r>
              <w:r w:rsidRPr="00A0744A">
                <w:rPr>
                  <w:rStyle w:val="affff9"/>
                  <w:sz w:val="24"/>
                  <w:szCs w:val="24"/>
                  <w:lang w:val="en-US"/>
                </w:rPr>
                <w:t>ps</w:t>
              </w:r>
              <w:r w:rsidRPr="00A0744A">
                <w:rPr>
                  <w:rStyle w:val="affff9"/>
                  <w:sz w:val="24"/>
                  <w:szCs w:val="24"/>
                </w:rPr>
                <w:t>.</w:t>
              </w:r>
              <w:r w:rsidRPr="00A0744A">
                <w:rPr>
                  <w:rStyle w:val="affff9"/>
                  <w:sz w:val="24"/>
                  <w:szCs w:val="24"/>
                  <w:lang w:val="en-US"/>
                </w:rPr>
                <w:t>journal</w:t>
              </w:r>
              <w:r w:rsidRPr="00A0744A">
                <w:rPr>
                  <w:rStyle w:val="affff9"/>
                  <w:sz w:val="24"/>
                  <w:szCs w:val="24"/>
                </w:rPr>
                <w:t>.</w:t>
              </w:r>
              <w:r w:rsidRPr="00A0744A">
                <w:rPr>
                  <w:rStyle w:val="affff9"/>
                  <w:sz w:val="24"/>
                  <w:szCs w:val="24"/>
                  <w:lang w:val="en-US"/>
                </w:rPr>
                <w:t>kspu</w:t>
              </w:r>
              <w:r w:rsidRPr="00A0744A">
                <w:rPr>
                  <w:rStyle w:val="affff9"/>
                  <w:sz w:val="24"/>
                  <w:szCs w:val="24"/>
                </w:rPr>
                <w:t>.</w:t>
              </w:r>
              <w:r w:rsidRPr="00A0744A">
                <w:rPr>
                  <w:rStyle w:val="affff9"/>
                  <w:sz w:val="24"/>
                  <w:szCs w:val="24"/>
                  <w:lang w:val="en-US"/>
                </w:rPr>
                <w:t>edu</w:t>
              </w:r>
              <w:r w:rsidRPr="00A0744A">
                <w:rPr>
                  <w:rStyle w:val="affff9"/>
                  <w:sz w:val="24"/>
                  <w:szCs w:val="24"/>
                </w:rPr>
                <w:t>/</w:t>
              </w:r>
              <w:r w:rsidRPr="00A0744A">
                <w:rPr>
                  <w:rStyle w:val="affff9"/>
                  <w:sz w:val="24"/>
                  <w:szCs w:val="24"/>
                  <w:lang w:val="en-US"/>
                </w:rPr>
                <w:t>index</w:t>
              </w:r>
              <w:r w:rsidRPr="00A0744A">
                <w:rPr>
                  <w:rStyle w:val="affff9"/>
                  <w:sz w:val="24"/>
                  <w:szCs w:val="24"/>
                </w:rPr>
                <w:t>.</w:t>
              </w:r>
              <w:r w:rsidRPr="00A0744A">
                <w:rPr>
                  <w:rStyle w:val="affff9"/>
                  <w:sz w:val="24"/>
                  <w:szCs w:val="24"/>
                  <w:lang w:val="en-US"/>
                </w:rPr>
                <w:t>php</w:t>
              </w:r>
              <w:r w:rsidRPr="00A0744A">
                <w:rPr>
                  <w:rStyle w:val="affff9"/>
                  <w:sz w:val="24"/>
                  <w:szCs w:val="24"/>
                </w:rPr>
                <w:t>/</w:t>
              </w:r>
              <w:r w:rsidRPr="00A0744A">
                <w:rPr>
                  <w:rStyle w:val="affff9"/>
                  <w:sz w:val="24"/>
                  <w:szCs w:val="24"/>
                  <w:lang w:val="en-US"/>
                </w:rPr>
                <w:t>ps</w:t>
              </w:r>
              <w:r w:rsidRPr="00A0744A">
                <w:rPr>
                  <w:rStyle w:val="affff9"/>
                  <w:sz w:val="24"/>
                  <w:szCs w:val="24"/>
                </w:rPr>
                <w:t>/</w:t>
              </w:r>
              <w:r w:rsidRPr="00A0744A">
                <w:rPr>
                  <w:rStyle w:val="affff9"/>
                  <w:sz w:val="24"/>
                  <w:szCs w:val="24"/>
                  <w:lang w:val="en-US"/>
                </w:rPr>
                <w:t>issue</w:t>
              </w:r>
              <w:r w:rsidRPr="00A0744A">
                <w:rPr>
                  <w:rStyle w:val="affff9"/>
                  <w:sz w:val="24"/>
                  <w:szCs w:val="24"/>
                </w:rPr>
                <w:t>/</w:t>
              </w:r>
              <w:r w:rsidRPr="00A0744A">
                <w:rPr>
                  <w:rStyle w:val="affff9"/>
                  <w:sz w:val="24"/>
                  <w:szCs w:val="24"/>
                  <w:lang w:val="en-US"/>
                </w:rPr>
                <w:t>view</w:t>
              </w:r>
              <w:r w:rsidRPr="00A0744A">
                <w:rPr>
                  <w:rStyle w:val="affff9"/>
                  <w:sz w:val="24"/>
                  <w:szCs w:val="24"/>
                </w:rPr>
                <w:t>/78</w:t>
              </w:r>
            </w:hyperlink>
          </w:p>
          <w:p w:rsidR="00F22EEF" w:rsidRPr="00FA7C82" w:rsidRDefault="00F22EEF" w:rsidP="00A8305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EF" w:rsidRPr="00D07251" w:rsidRDefault="00F22EEF" w:rsidP="00A8305B">
            <w:pPr>
              <w:pStyle w:val="TableParagraph"/>
              <w:jc w:val="center"/>
              <w:rPr>
                <w:sz w:val="24"/>
                <w:szCs w:val="24"/>
              </w:rPr>
            </w:pPr>
            <w:r w:rsidRPr="00D07251">
              <w:rPr>
                <w:sz w:val="24"/>
                <w:szCs w:val="24"/>
              </w:rPr>
              <w:t>Б</w:t>
            </w:r>
          </w:p>
          <w:p w:rsidR="00F22EEF" w:rsidRPr="00D07251" w:rsidRDefault="008A7D0F" w:rsidP="00A8305B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116" w:tgtFrame="_blank" w:history="1">
              <w:r w:rsidR="00F22EEF" w:rsidRPr="00D07251">
                <w:rPr>
                  <w:rStyle w:val="affff9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Index Copernicus International</w:t>
              </w:r>
            </w:hyperlink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EF" w:rsidRDefault="00F22EEF" w:rsidP="00A8305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/ 3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EEF" w:rsidRDefault="00F22EEF" w:rsidP="00A8305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 / 0,35</w:t>
            </w:r>
          </w:p>
        </w:tc>
      </w:tr>
      <w:tr w:rsidR="00D47192">
        <w:trPr>
          <w:trHeight w:val="335"/>
        </w:trPr>
        <w:tc>
          <w:tcPr>
            <w:tcW w:w="8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Pr="00E246C6" w:rsidRDefault="00AE550C" w:rsidP="00E24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  <w:r w:rsidR="003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E4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Pr="00F22EEF" w:rsidRDefault="00F22EEF" w:rsidP="00E43F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Pr="00F22EEF" w:rsidRDefault="00E246C6" w:rsidP="00E246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 w:rsidR="00BE3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2E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</w:tbl>
    <w:p w:rsidR="00D47192" w:rsidRDefault="00AE55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Статті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молодих учених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надруковані в наукових фахових виданнях України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категорії «Б»</w:t>
      </w:r>
    </w:p>
    <w:p w:rsidR="00D47192" w:rsidRDefault="00D4719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5"/>
        <w:tblW w:w="10089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487"/>
        <w:gridCol w:w="1241"/>
        <w:gridCol w:w="2700"/>
        <w:gridCol w:w="3060"/>
        <w:gridCol w:w="1082"/>
        <w:gridCol w:w="718"/>
        <w:gridCol w:w="801"/>
      </w:tblGrid>
      <w:tr w:rsidR="00D47192">
        <w:trPr>
          <w:trHeight w:val="520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217" w:right="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0" w:right="21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 / авторів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030" w:right="10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8" w:right="451" w:firstLine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 з покликанням на публікацію в архівах    видань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3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НБД</w:t>
            </w:r>
          </w:p>
        </w:tc>
        <w:tc>
          <w:tcPr>
            <w:tcW w:w="1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2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693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ind w:lef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6" w:right="103" w:hanging="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</w:tc>
      </w:tr>
      <w:tr w:rsidR="00D47192">
        <w:trPr>
          <w:trHeight w:val="33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Нечай Н.В.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line="252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Інтерсеміотичне перекодування драми Е.Олбі “Three Tall Women”</w:t>
            </w:r>
          </w:p>
          <w:p w:rsidR="00D47192" w:rsidRDefault="00D47192">
            <w:pPr>
              <w:widowControl w:val="0"/>
              <w:spacing w:line="252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52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Закарпатські філологічні студії, 2023.</w:t>
            </w:r>
          </w:p>
          <w:p w:rsidR="00D47192" w:rsidRDefault="00AE550C">
            <w:pPr>
              <w:widowControl w:val="0"/>
              <w:spacing w:after="0" w:line="252" w:lineRule="auto"/>
              <w:ind w:left="3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29 (1), 253–257, doi: </w:t>
            </w:r>
            <w:hyperlink r:id="rId117">
              <w:r>
                <w:rPr>
                  <w:rFonts w:ascii="Times New Roman" w:eastAsia="Times New Roman" w:hAnsi="Times New Roman" w:cs="Times New Roman"/>
                </w:rPr>
                <w:t>https://doi.org/10.32782/tps2663-4880/2023.29.1.47</w:t>
              </w:r>
            </w:hyperlink>
          </w:p>
          <w:p w:rsidR="00D47192" w:rsidRDefault="00D47192">
            <w:pPr>
              <w:widowControl w:val="0"/>
              <w:spacing w:line="252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  <w:p w:rsidR="00D47192" w:rsidRDefault="008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18">
              <w:r w:rsidR="00AE550C">
                <w:rPr>
                  <w:rFonts w:ascii="Times New Roman" w:eastAsia="Times New Roman" w:hAnsi="Times New Roman" w:cs="Times New Roman"/>
                  <w:color w:val="000000"/>
                </w:rPr>
                <w:t>Index Copernicus International</w:t>
              </w:r>
            </w:hyperlink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line="252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47192" w:rsidRDefault="00D47192">
            <w:pPr>
              <w:widowControl w:val="0"/>
              <w:spacing w:line="252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192" w:rsidRDefault="00D47192">
            <w:pPr>
              <w:widowControl w:val="0"/>
              <w:spacing w:line="252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line="252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</w:p>
          <w:p w:rsidR="00D47192" w:rsidRDefault="00D47192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192" w:rsidRDefault="00D47192">
            <w:pPr>
              <w:widowControl w:val="0"/>
              <w:spacing w:line="252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33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Pr="00303448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Цапів А.О.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3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Андрєєва М.А.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line="252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Наратативні особливості постмодерністських казок британської традиції (на основі художніх текстів для дітей р. Дала)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Науковий вісник Херсонського державного університету. Серія Германістика та міжкультурна комунікація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/ [редкол.: О.В. Ребрій (голов. ред.) та ін.].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Випуск 1. 2023. С. 84-89.</w:t>
            </w:r>
          </w:p>
          <w:p w:rsidR="00D47192" w:rsidRDefault="008A7D0F">
            <w:pPr>
              <w:widowControl w:val="0"/>
              <w:spacing w:line="252" w:lineRule="auto"/>
              <w:ind w:left="34"/>
            </w:pPr>
            <w:hyperlink r:id="rId119">
              <w:r w:rsidR="00AE55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</w:rPr>
                <w:t>№ 1 (2023): Науковий вісник ХДУ Серія Германістика та міжкультурна комунікація | Науковий вісник Херсонського державного університету. Серія «Германістика та міжкультурна комунікація» (kspu.edu)</w:t>
              </w:r>
            </w:hyperlink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</w:p>
          <w:p w:rsidR="00D47192" w:rsidRDefault="008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0">
              <w:r w:rsidR="00AE550C">
                <w:rPr>
                  <w:rFonts w:ascii="Times New Roman" w:eastAsia="Times New Roman" w:hAnsi="Times New Roman" w:cs="Times New Roman"/>
                  <w:color w:val="000000"/>
                </w:rPr>
                <w:t>Index Copernicus International</w:t>
              </w:r>
            </w:hyperlink>
          </w:p>
          <w:p w:rsidR="00D47192" w:rsidRDefault="00D47192">
            <w:pPr>
              <w:widowControl w:val="0"/>
              <w:jc w:val="center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spacing w:line="252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192" w:rsidRDefault="00D47192">
            <w:pPr>
              <w:widowControl w:val="0"/>
              <w:spacing w:line="252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192" w:rsidRDefault="00D47192">
            <w:pPr>
              <w:widowControl w:val="0"/>
              <w:spacing w:line="252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192" w:rsidRDefault="00D47192">
            <w:pPr>
              <w:widowControl w:val="0"/>
              <w:spacing w:line="252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192" w:rsidRDefault="00D47192">
            <w:pPr>
              <w:widowControl w:val="0"/>
              <w:spacing w:line="252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192" w:rsidRDefault="00D47192">
            <w:pPr>
              <w:widowControl w:val="0"/>
              <w:spacing w:line="252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192" w:rsidRDefault="00D47192">
            <w:pPr>
              <w:widowControl w:val="0"/>
              <w:spacing w:line="252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192" w:rsidRDefault="00D47192">
            <w:pPr>
              <w:widowControl w:val="0"/>
              <w:spacing w:line="252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192" w:rsidRDefault="00D47192">
            <w:pPr>
              <w:widowControl w:val="0"/>
              <w:spacing w:line="252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7192">
        <w:trPr>
          <w:trHeight w:val="335"/>
        </w:trPr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3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Цапів А.О. Ставенко О.В.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Таксономія австралійських художніх етнонаративів для дітей у контексті поетики наративу</w:t>
            </w:r>
          </w:p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Науковий вісник Херсонського державного університету. Серія Германістика та міжкультурна комунікація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/ [редкол.: О.В. Ребрій (голов. ред.) та ін.]. 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Випуск 1. 2023. С. 90-98.</w:t>
            </w:r>
          </w:p>
          <w:p w:rsidR="00D47192" w:rsidRDefault="008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1">
              <w:r w:rsidR="00AE550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highlight w:val="white"/>
                  <w:u w:val="single"/>
                </w:rPr>
                <w:t>№ 1 (2023): Науковий вісник ХДУ Серія Германістика та міжкультурна комунікація | Науковий вісник Херсонського державного університету. Серія «Германістика та міжкультурна комунікація» (kspu.edu)</w:t>
              </w:r>
            </w:hyperlink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Б</w:t>
            </w:r>
          </w:p>
          <w:p w:rsidR="00D47192" w:rsidRDefault="008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hyperlink r:id="rId122">
              <w:r w:rsidR="00AE550C">
                <w:rPr>
                  <w:rFonts w:ascii="Times New Roman" w:eastAsia="Times New Roman" w:hAnsi="Times New Roman" w:cs="Times New Roman"/>
                  <w:color w:val="000000"/>
                  <w:highlight w:val="white"/>
                </w:rPr>
                <w:t>Index Copernicus International</w:t>
              </w:r>
            </w:hyperlink>
          </w:p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8/4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338"/>
        </w:trPr>
        <w:tc>
          <w:tcPr>
            <w:tcW w:w="8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  <w:r w:rsidR="003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before="90" w:after="0" w:line="240" w:lineRule="auto"/>
        <w:ind w:left="238" w:right="115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Статті, надруковані в закордонних виданнях, що не ввійшли до 5.4.2, крім молодих учених</w:t>
      </w:r>
    </w:p>
    <w:tbl>
      <w:tblPr>
        <w:tblStyle w:val="afff6"/>
        <w:tblW w:w="10004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90"/>
        <w:gridCol w:w="1418"/>
        <w:gridCol w:w="2691"/>
        <w:gridCol w:w="3979"/>
        <w:gridCol w:w="698"/>
        <w:gridCol w:w="828"/>
      </w:tblGrid>
      <w:tr w:rsidR="00D47192">
        <w:trPr>
          <w:trHeight w:val="277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8" w:right="229" w:hanging="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 / авторів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531" w:right="385" w:hanging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 з покликанням на публікацію в архівах видань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7" w:lineRule="auto"/>
              <w:ind w:lef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56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13" w:right="113" w:hanging="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</w:tc>
      </w:tr>
      <w:tr w:rsidR="00D47192">
        <w:trPr>
          <w:trHeight w:val="27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7"/>
        </w:trPr>
        <w:tc>
          <w:tcPr>
            <w:tcW w:w="8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Статті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молодих учених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надруковані в закордонних виданнях, що не ввійшли до 5.4.2.</w:t>
      </w:r>
    </w:p>
    <w:tbl>
      <w:tblPr>
        <w:tblStyle w:val="afff7"/>
        <w:tblW w:w="10004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90"/>
        <w:gridCol w:w="1418"/>
        <w:gridCol w:w="2691"/>
        <w:gridCol w:w="3979"/>
        <w:gridCol w:w="698"/>
        <w:gridCol w:w="828"/>
      </w:tblGrid>
      <w:tr w:rsidR="00D47192">
        <w:trPr>
          <w:trHeight w:val="277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8" w:right="229" w:hanging="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 / авторів</w:t>
            </w: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531" w:right="385" w:hanging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 з покликанням на публікацію в архівах видань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7" w:lineRule="auto"/>
              <w:ind w:left="2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56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13" w:right="113" w:hanging="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</w:tc>
      </w:tr>
      <w:tr w:rsidR="00D47192">
        <w:trPr>
          <w:trHeight w:val="2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7"/>
        </w:trPr>
        <w:tc>
          <w:tcPr>
            <w:tcW w:w="8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7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9"/>
        </w:tabs>
        <w:spacing w:after="0" w:line="240" w:lineRule="auto"/>
        <w:ind w:left="838" w:hanging="60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Статті, надруковані в інших виданнях України, що мають ISSN, крім молодих учених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8"/>
        <w:tblW w:w="10164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91"/>
        <w:gridCol w:w="1418"/>
        <w:gridCol w:w="2693"/>
        <w:gridCol w:w="3533"/>
        <w:gridCol w:w="1130"/>
        <w:gridCol w:w="999"/>
      </w:tblGrid>
      <w:tr w:rsidR="00D47192">
        <w:trPr>
          <w:trHeight w:val="278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8" w:right="229" w:hanging="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 / авторів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310" w:right="167" w:hanging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 з покликанням на публікацію в архівах видань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7" w:lineRule="auto"/>
              <w:ind w:left="5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55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00" w:right="199" w:hanging="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</w:tc>
      </w:tr>
      <w:tr w:rsidR="00D47192">
        <w:trPr>
          <w:trHeight w:val="2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Кіщенко Ю.В.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Мethodology of teaching in written translation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Мовна освіта фахівця: сучасні виклики та тенденції: матеріали V Всеукраїнської науково-практичної конференції (23 лютого 2023 року). Харків: Національний юридичний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університет імені Ярослава Мудрого, 2023. С.117-120.</w:t>
            </w:r>
          </w:p>
          <w:p w:rsidR="00D47192" w:rsidRDefault="008A7D0F">
            <w:pPr>
              <w:widowControl w:val="0"/>
              <w:spacing w:after="0"/>
            </w:pPr>
            <w:hyperlink r:id="rId123">
              <w:r w:rsidR="00AE550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https://nlu.edu.ua/event/movna-osvita-fahivczya-suchasni-vyklyky-ta-tendencziyi/</w:t>
              </w:r>
            </w:hyperlink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  <w:tr w:rsidR="00D47192">
        <w:trPr>
          <w:trHeight w:val="275"/>
        </w:trPr>
        <w:tc>
          <w:tcPr>
            <w:tcW w:w="8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  <w:r w:rsidR="00303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Статті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молодих учених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надруковані в інших виданнях України, що мають ISSN</w:t>
      </w:r>
    </w:p>
    <w:tbl>
      <w:tblPr>
        <w:tblStyle w:val="afff9"/>
        <w:tblW w:w="10164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91"/>
        <w:gridCol w:w="1418"/>
        <w:gridCol w:w="2693"/>
        <w:gridCol w:w="3533"/>
        <w:gridCol w:w="1130"/>
        <w:gridCol w:w="999"/>
      </w:tblGrid>
      <w:tr w:rsidR="00D47192">
        <w:trPr>
          <w:trHeight w:val="275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8" w:right="229" w:hanging="2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автора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авторів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0" w:right="167" w:hanging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 з покликанням на публікацію в архівах видань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554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стор.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 w:right="199" w:hanging="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. арк.</w:t>
            </w:r>
          </w:p>
        </w:tc>
      </w:tr>
      <w:tr w:rsidR="00D47192">
        <w:trPr>
          <w:trHeight w:val="2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8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after="0" w:line="240" w:lineRule="auto"/>
        <w:ind w:left="658" w:hanging="4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Збірники тез, матеріалів конференцій тощо, які підготувала до видання кафедра*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a"/>
        <w:tblW w:w="10040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82"/>
        <w:gridCol w:w="1992"/>
        <w:gridCol w:w="2836"/>
        <w:gridCol w:w="1701"/>
        <w:gridCol w:w="998"/>
        <w:gridCol w:w="1130"/>
        <w:gridCol w:w="1001"/>
      </w:tblGrid>
      <w:tr w:rsidR="00D47192">
        <w:trPr>
          <w:trHeight w:val="275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672" w:right="6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9"/>
                <w:tab w:val="left" w:pos="1572"/>
                <w:tab w:val="left" w:pos="2788"/>
              </w:tabs>
              <w:spacing w:after="0"/>
              <w:ind w:left="24" w:right="-29" w:hang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вченої ради ун-ту про надання грифа 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5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551"/>
        </w:trPr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стор.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01" w:right="200" w:hanging="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</w:tc>
      </w:tr>
      <w:tr w:rsidR="00D47192">
        <w:trPr>
          <w:trHeight w:val="275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7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8" w:right="40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 Увага! У п. 5.5 зазначати лише ті видання, що мають універсальний ідентифікаційний номер ISBN, що присвоюють будь-якому виданню (електронному чи паперовому) для ідентифікації його!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after="0" w:line="240" w:lineRule="auto"/>
        <w:ind w:hanging="241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Отримання охоронних документів на об’єкти права інтелектуальної власності.</w:t>
      </w: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before="1" w:after="0" w:line="240" w:lineRule="auto"/>
        <w:ind w:left="658" w:hanging="4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Патенти (фотокопію додати в разі самостійного оформлення)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b"/>
        <w:tblW w:w="10013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85"/>
        <w:gridCol w:w="1841"/>
        <w:gridCol w:w="2978"/>
        <w:gridCol w:w="3272"/>
        <w:gridCol w:w="1537"/>
      </w:tblGrid>
      <w:tr w:rsidR="00D47192">
        <w:trPr>
          <w:trHeight w:val="323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686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780" w:right="7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99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Власник</w:t>
            </w:r>
          </w:p>
        </w:tc>
      </w:tr>
      <w:tr w:rsidR="00D47192">
        <w:trPr>
          <w:trHeight w:val="554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 / авторів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282" w:right="2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(номер заявки, номер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1" w:lineRule="auto"/>
              <w:ind w:left="276" w:right="27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патенту, дата публікації)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патенту</w:t>
            </w:r>
          </w:p>
        </w:tc>
      </w:tr>
      <w:tr w:rsidR="00D47192">
        <w:trPr>
          <w:trHeight w:val="275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65"/>
        </w:tabs>
        <w:spacing w:before="90" w:after="0" w:line="240" w:lineRule="auto"/>
        <w:ind w:left="238" w:right="40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Свідоцтва про реєстрацію авторських прав (фотокопію додати в разі самостійного оформлення)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c"/>
        <w:tblW w:w="10175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82"/>
        <w:gridCol w:w="3411"/>
        <w:gridCol w:w="3118"/>
        <w:gridCol w:w="3264"/>
      </w:tblGrid>
      <w:tr w:rsidR="00D47192">
        <w:trPr>
          <w:trHeight w:val="82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81" w:right="8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1" w:right="8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 / авторів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69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Вид, назва твору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12" w:right="601" w:firstLine="37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 (№, дата реєстрації)</w:t>
            </w:r>
          </w:p>
        </w:tc>
      </w:tr>
      <w:tr w:rsidR="00D47192">
        <w:trPr>
          <w:trHeight w:val="275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after="0" w:line="240" w:lineRule="auto"/>
        <w:ind w:hanging="241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Апробація результатів наукових досліджень.</w:t>
      </w: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before="1" w:after="0" w:line="240" w:lineRule="auto"/>
        <w:ind w:left="658" w:hanging="4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 наукових заходів (конференцій, семінарів тощо)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d"/>
        <w:tblW w:w="10189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89"/>
        <w:gridCol w:w="2269"/>
        <w:gridCol w:w="1994"/>
        <w:gridCol w:w="708"/>
        <w:gridCol w:w="1056"/>
        <w:gridCol w:w="1125"/>
        <w:gridCol w:w="934"/>
        <w:gridCol w:w="1714"/>
      </w:tblGrid>
      <w:tr w:rsidR="00D47192">
        <w:trPr>
          <w:trHeight w:val="551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6" w:right="299" w:firstLine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(покликання на інформацію про захід)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9" w:right="142" w:firstLine="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Рівень заходу (міжнародний, усеукраїнський, регіональний)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74" w:right="350" w:firstLine="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учасників</w:t>
            </w:r>
          </w:p>
        </w:tc>
        <w:tc>
          <w:tcPr>
            <w:tcW w:w="3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801" w:right="704" w:hanging="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Збірники матеріалів за результатами заходу</w:t>
            </w:r>
          </w:p>
        </w:tc>
      </w:tr>
      <w:tr w:rsidR="00D47192">
        <w:trPr>
          <w:trHeight w:val="1103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42" w:right="100" w:hanging="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всьо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" w:right="77" w:firstLine="3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 інших закла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дів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кількість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31" w:right="12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 з покликання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 на електронне видання</w:t>
            </w:r>
          </w:p>
        </w:tc>
      </w:tr>
      <w:tr w:rsidR="00D47192">
        <w:trPr>
          <w:trHeight w:val="550"/>
        </w:trPr>
        <w:tc>
          <w:tcPr>
            <w:tcW w:w="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4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сторінок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63" w:right="172" w:hanging="6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Pr="00737696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Pr="00737696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96">
              <w:rPr>
                <w:rFonts w:ascii="Times New Roman" w:eastAsia="Times New Roman" w:hAnsi="Times New Roman" w:cs="Times New Roman"/>
                <w:sz w:val="24"/>
                <w:szCs w:val="24"/>
              </w:rPr>
              <w:t>II Усеукраїнської науково-практичної</w:t>
            </w:r>
          </w:p>
          <w:p w:rsidR="00D47192" w:rsidRPr="00737696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96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конференції молодих учених та аспірантів</w:t>
            </w:r>
          </w:p>
          <w:p w:rsidR="00D47192" w:rsidRPr="00737696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96">
              <w:rPr>
                <w:rFonts w:ascii="Times New Roman" w:eastAsia="Times New Roman" w:hAnsi="Times New Roman" w:cs="Times New Roman"/>
                <w:sz w:val="24"/>
                <w:szCs w:val="24"/>
              </w:rPr>
              <w:t>«Лінгвістичні обрії XXI сторіччя»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57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усеукраїнський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4E12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FD4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4"/>
        </w:trPr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Pr="00737696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6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Pr="00737696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96">
              <w:rPr>
                <w:rFonts w:ascii="Times New Roman" w:eastAsia="Times New Roman" w:hAnsi="Times New Roman" w:cs="Times New Roman"/>
                <w:sz w:val="24"/>
                <w:szCs w:val="24"/>
              </w:rPr>
              <w:t>ІІІ Міжнародна науково-практична конференція</w:t>
            </w:r>
          </w:p>
          <w:p w:rsidR="00D47192" w:rsidRPr="00737696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696">
              <w:rPr>
                <w:rFonts w:ascii="Times New Roman" w:eastAsia="Times New Roman" w:hAnsi="Times New Roman" w:cs="Times New Roman"/>
                <w:sz w:val="24"/>
                <w:szCs w:val="24"/>
              </w:rPr>
              <w:t>«Лінгвістичні обрії XXI сторіччя»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9" w:right="142" w:firstLine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міжнародний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after="0" w:line="240" w:lineRule="auto"/>
        <w:ind w:left="658" w:hanging="4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Участь у наукових симпозіумах, конференціях, семінарах*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e"/>
        <w:tblW w:w="10008" w:type="dxa"/>
        <w:tblInd w:w="127" w:type="dxa"/>
        <w:tblLayout w:type="fixed"/>
        <w:tblLook w:val="0000" w:firstRow="0" w:lastRow="0" w:firstColumn="0" w:lastColumn="0" w:noHBand="0" w:noVBand="0"/>
      </w:tblPr>
      <w:tblGrid>
        <w:gridCol w:w="390"/>
        <w:gridCol w:w="2048"/>
        <w:gridCol w:w="2196"/>
        <w:gridCol w:w="1560"/>
        <w:gridCol w:w="3814"/>
      </w:tblGrid>
      <w:tr w:rsidR="00D47192">
        <w:trPr>
          <w:trHeight w:val="827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 учасника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6" w:right="299" w:hanging="44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та рівень заходу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 w:right="15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 та дата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7" w:lineRule="auto"/>
              <w:ind w:left="165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73" w:right="156" w:hanging="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Конкретні результати участі (вихідні дані публікації, покликання на відеовиступ тощо)</w:t>
            </w:r>
          </w:p>
        </w:tc>
      </w:tr>
      <w:tr w:rsidR="00D47192">
        <w:trPr>
          <w:trHeight w:val="27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Кіщенко Ю.В.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192" w:rsidRDefault="00AE550C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Всеукраїнська науково-практична інтернет-конференція «Мовна освіта фахівця: сучасні виклики та тенденції»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Харків, Національний юридичний університет імені Ярослава Мудрого, кафедра іноземних мов, 23.02.2023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Стаття</w:t>
            </w:r>
          </w:p>
          <w:p w:rsidR="00D47192" w:rsidRDefault="00AE550C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Мethodology of teaching in written translation. Мовна освіта фахівця: сучасні виклики та тенденції: матеріали V Всеукраїнської науково-практичної конференції (23 лютого 2023 року). Харків: Національний юридичний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університет імені Ярослава Мудрого, 2023. С.117-120.</w:t>
            </w:r>
          </w:p>
          <w:p w:rsidR="00D47192" w:rsidRDefault="008A7D0F">
            <w:pPr>
              <w:widowControl w:val="0"/>
            </w:pPr>
            <w:hyperlink r:id="rId124">
              <w:r w:rsidR="00AE550C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https://nlu.edu.ua/event/movna-osvita-fahivczya-suchasni-vyklyky-ta-tendencziyi/</w:t>
              </w:r>
            </w:hyperlink>
          </w:p>
        </w:tc>
      </w:tr>
      <w:tr w:rsidR="00D47192">
        <w:trPr>
          <w:trHeight w:val="27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Кіщенко Ю.В.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 Усеукраїнська науково-практична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конференція молодих учених та аспірантів</w:t>
            </w:r>
          </w:p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«Лінгвістичні обрії XXI сторіччя»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м. Івано-Франківськ,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ХДУ,</w:t>
            </w:r>
          </w:p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червня 2023 р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Стаття</w:t>
            </w:r>
          </w:p>
          <w:p w:rsidR="00D47192" w:rsidRDefault="00AE550C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Кіщенко Ю.В., Поторій Н.В. Дейктичний простір американського поетичного мовлення.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Науковий вісник Херсонського державного університету. Серія Германістика та міжкультурна комунікація/ [редкол.: О.В. Ребрій (голов. ред.) та ін.].  Випуск 1. 2023. С. 59-64.</w:t>
            </w:r>
          </w:p>
          <w:p w:rsidR="00D47192" w:rsidRDefault="008A7D0F">
            <w:pPr>
              <w:widowControl w:val="0"/>
            </w:pPr>
            <w:hyperlink r:id="rId125">
              <w:r w:rsidR="00AE550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№ 1 (2023): Науковий вісник ХДУ Серія Германістика та міжкультурна комунікація | Науковий вісник Херсонського державного університету. Серія «Германістика та міжкультурна комунікація» (kspu.edu)</w:t>
              </w:r>
            </w:hyperlink>
            <w:r w:rsidR="00737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47192">
        <w:trPr>
          <w:trHeight w:val="275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Кіщенко Ю.В.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192" w:rsidRDefault="00AE550C">
            <w:pPr>
              <w:widowControl w:val="0"/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 Міжнародна науково-практична конференція</w:t>
            </w:r>
          </w:p>
          <w:p w:rsidR="00D47192" w:rsidRDefault="00AE550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«Лінгвістичні обрії ХХІ сторіччя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highlight w:val="white"/>
              </w:rPr>
              <w:t>»</w:t>
            </w:r>
          </w:p>
          <w:p w:rsidR="00D47192" w:rsidRDefault="00D47192">
            <w:pPr>
              <w:widowControl w:val="0"/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Івано-Франківськ, ХДУ,</w:t>
            </w:r>
          </w:p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28-29 листопада 2023 року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Стаття</w:t>
            </w:r>
          </w:p>
          <w:p w:rsidR="00D47192" w:rsidRPr="00E43F65" w:rsidRDefault="00AE550C" w:rsidP="00E43F6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Modern school teacher training in Great Britain</w:t>
            </w:r>
            <w:r w:rsidR="0073769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235C4D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r w:rsidR="00235C4D" w:rsidRPr="00235C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Педагогічні науки: збірник наукових праць. № 103. </w:t>
            </w:r>
            <w:r w:rsidR="00E43F65">
              <w:rPr>
                <w:rFonts w:ascii="Times New Roman" w:eastAsia="Times New Roman" w:hAnsi="Times New Roman" w:cs="Times New Roman"/>
                <w:sz w:val="28"/>
                <w:szCs w:val="28"/>
              </w:rPr>
              <w:t>Івано-Франківськ</w:t>
            </w:r>
            <w:r w:rsidR="00235C4D" w:rsidRPr="00235C4D">
              <w:rPr>
                <w:rFonts w:ascii="Times New Roman" w:eastAsia="Times New Roman" w:hAnsi="Times New Roman" w:cs="Times New Roman"/>
                <w:sz w:val="28"/>
                <w:szCs w:val="28"/>
              </w:rPr>
              <w:t>, 2023.</w:t>
            </w:r>
            <w:r w:rsidR="00E43F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27-31</w:t>
            </w:r>
          </w:p>
        </w:tc>
      </w:tr>
      <w:tr w:rsidR="00D47192">
        <w:trPr>
          <w:trHeight w:val="275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Поторій Н.В.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 Усеукраїнська науково-практична конференція молодих учених та аспірантів</w:t>
            </w:r>
          </w:p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«Лінгвістичні обрії XXI сторіччя»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Івано-Франківськ, ХДУ,</w:t>
            </w:r>
          </w:p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червня 2023 р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Стаття</w:t>
            </w:r>
          </w:p>
          <w:p w:rsidR="00D47192" w:rsidRDefault="00AE550C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Кіщенко Ю.В., Поторій Н.В. Дейктичний простір американського поетичного мовлення.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Науковий вісник Херсонського державного університету. Серія Германістика та міжкультурна комунікація/ [редкол.: О.В. Ребрій (голов. ред.) та ін.].  Випуск 1. 2023. С. 59-64.</w:t>
            </w:r>
          </w:p>
          <w:p w:rsidR="00D47192" w:rsidRDefault="008A7D0F">
            <w:pPr>
              <w:widowControl w:val="0"/>
            </w:pPr>
            <w:hyperlink r:id="rId126">
              <w:r w:rsidR="00AE550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№ 1 (2023): Науковий вісник ХДУ Серія Германістика та міжкультурна комунікація | Науковий вісник Херсонського державного університету. Серія «Германістика та міжкультурна комунікація» (kspu.edu)</w:t>
              </w:r>
            </w:hyperlink>
          </w:p>
        </w:tc>
      </w:tr>
      <w:tr w:rsidR="00D47192">
        <w:trPr>
          <w:trHeight w:val="275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Воробйова А. В.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192" w:rsidRDefault="00AE550C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ІІІ Міжнародній науково-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практичній конференції «Лінгвістичні обрії XXI сторіччя»</w:t>
            </w:r>
          </w:p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м. Херсон, ХДУ,</w:t>
            </w:r>
          </w:p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28–29 листопада 2023 року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Стаття</w:t>
            </w:r>
          </w:p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Базові аспекти методики навчання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візуалізації</w:t>
            </w:r>
          </w:p>
          <w:p w:rsidR="00D47192" w:rsidRDefault="00AE550C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Педагогіка формування творчої особистості у вищій і загальноосвітній школах : зб. наук. пр. / [редкол.: А.В. Сущенко (голов. ред.) та ін.]. Одеса : Видавничий дім «Гельветика», 2023. Вип. 88. С. 79–84 DOI https://doi.org/10.32840/1992-5786.2023.88.14, URL: </w:t>
            </w:r>
            <w:hyperlink r:id="rId12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http://pedagogy-journal.kpu.zp.ua/archive/2023/88/14.pdf</w:t>
              </w:r>
            </w:hyperlink>
          </w:p>
        </w:tc>
      </w:tr>
      <w:tr w:rsidR="00D47192">
        <w:trPr>
          <w:trHeight w:val="275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Зуброва О. А.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VІ Міжнародна науково-практична конференція «Мова як засіб міжкультурної комунікації»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Хмельницький – Херсон</w:t>
            </w:r>
          </w:p>
          <w:p w:rsidR="00D47192" w:rsidRDefault="00AE5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11-12.05. 2023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Стаття</w:t>
            </w:r>
          </w:p>
          <w:p w:rsidR="00D47192" w:rsidRDefault="00AE550C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Образне порівняння як засіб відображення ідентичності персонажа художнього твору (на матеріалі українського й англійського текстів роману С. Жадана «Ворошиловград»).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Актуальні питання гуманітарних наук: міжвузівський збірник наукових праць молодих вчених Дрогобицького державного педагогічного університету імені Івана Франка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Дрогобич : Видавничий дім «Гельветика», 2023. Вип. 61. Том 4. C. 22-29.</w:t>
            </w:r>
          </w:p>
        </w:tc>
      </w:tr>
      <w:tr w:rsidR="00D47192">
        <w:trPr>
          <w:trHeight w:val="275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Базилевич Н.В.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Онлайн презентація колективного збірника з медіаграмотності «The curriculum for teaching English through Media Literacy»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Виступ: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hyperlink r:id="rId128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highlight w:val="white"/>
                </w:rPr>
                <w:t>https://www.kspu.edu/PublisherReader.aspx?newsId=16374</w:t>
              </w:r>
            </w:hyperlink>
          </w:p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7192">
        <w:trPr>
          <w:trHeight w:val="275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Базилевич Н.В.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Інтерактивний вебінар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Як перемогти в інформаційному просторі»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Херсон,ХДУ 11.05.2023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Виступ:</w:t>
            </w:r>
          </w:p>
          <w:p w:rsidR="00D47192" w:rsidRDefault="008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9">
              <w:r w:rsidR="00AE55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https://www.kspu.edu/About/Faculty/IUkrForeignPhilology.aspx</w:t>
              </w:r>
            </w:hyperlink>
          </w:p>
        </w:tc>
      </w:tr>
      <w:tr w:rsidR="00D47192">
        <w:trPr>
          <w:trHeight w:val="275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Базилевич Н. В.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Інтерактивний вебінар «Медійна грамотність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глобальному інформаційному суспільстві»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Херсон, ХДУ</w:t>
            </w:r>
          </w:p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26.10.2023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Виступ:</w:t>
            </w:r>
          </w:p>
          <w:p w:rsidR="00D47192" w:rsidRDefault="008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0">
              <w:r w:rsidR="00AE55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https://www.kspu.edu/Archive.aspx?publishermoduleid=18490</w:t>
              </w:r>
            </w:hyperlink>
          </w:p>
        </w:tc>
      </w:tr>
      <w:tr w:rsidR="00D47192">
        <w:trPr>
          <w:trHeight w:val="275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Базилевич Н. В.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12th International scientific and practical conference «Innovations and prospects in modern science»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Stockholm, Sweden</w:t>
            </w:r>
          </w:p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20-22.11.2023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Стаття  «Особливості творчості Емілі Сент-Джон Мандел»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Proceedings of the 12th International scientific and practical conference. SSPG Publish. Stockholm, Sweden. 2023. Pp.628-634</w:t>
            </w:r>
          </w:p>
        </w:tc>
      </w:tr>
      <w:tr w:rsidR="00D47192">
        <w:trPr>
          <w:trHeight w:val="275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Нечай Н.В.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Міжнародна наукова конференція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«Philological sciences and translation studies: European potential»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Влоцлавек, Польща, 06.09. – 07.09.2023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Тези</w:t>
            </w:r>
          </w:p>
          <w:p w:rsidR="00D47192" w:rsidRDefault="00AE550C">
            <w:pPr>
              <w:widowControl w:val="0"/>
              <w:spacing w:before="10"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Специфіка перекладу антропонімів у драматичних творах.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Матеріали міжнародної наукової конференції «Philological sciences and translation studies: European potential» (6-7 вересня 2023 року). Влоцлавек, 2023. С. 158-160, doi: </w:t>
            </w:r>
            <w:hyperlink r:id="rId13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https://doi.org/10.30525/978-9934-26-348-4-42</w:t>
              </w:r>
            </w:hyperlink>
          </w:p>
        </w:tc>
      </w:tr>
      <w:tr w:rsidR="00D47192">
        <w:trPr>
          <w:trHeight w:val="275"/>
        </w:trPr>
        <w:tc>
          <w:tcPr>
            <w:tcW w:w="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Горбонос О.В.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Всеукраїнська науково-практична конференція з Міжнародною участю "Олесь Гончар у духовно-культурному просторі часу"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м. Полтава, квітень 2023</w:t>
            </w:r>
          </w:p>
        </w:tc>
        <w:tc>
          <w:tcPr>
            <w:tcW w:w="3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Стаття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"Світ дитинства і війна як проблемно-тематична складова малої прози О.Гончара на матеріалі оповідання "Ілонка" //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"Олесь Гончар у духовно-культурному просторі часу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": збірник наук.праць. Полтава, 2023 р., С.84-90</w:t>
            </w:r>
          </w:p>
          <w:p w:rsidR="00D47192" w:rsidRDefault="008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2">
              <w:r w:rsidR="00AE55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http://dspace.pnpu.edu.ua/handle/123456789/21760</w:t>
              </w:r>
            </w:hyperlink>
          </w:p>
        </w:tc>
      </w:tr>
    </w:tbl>
    <w:p w:rsidR="00D47192" w:rsidRDefault="00AE550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 Інформацію подавати тільки за умови конкретних результатів участі (наявність одного лише сертифіката й заявленої теми участі в програмі заходу не є конкретним результатом!!!).</w:t>
      </w: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before="184" w:after="0" w:line="240" w:lineRule="auto"/>
        <w:ind w:left="658" w:hanging="4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Участь у виставках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"/>
        <w:tblW w:w="10007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91"/>
        <w:gridCol w:w="2228"/>
        <w:gridCol w:w="2375"/>
        <w:gridCol w:w="1692"/>
        <w:gridCol w:w="3321"/>
      </w:tblGrid>
      <w:tr w:rsidR="00D47192">
        <w:trPr>
          <w:trHeight w:val="83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37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 учасників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840" w:right="384" w:hanging="4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та рівень заходу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260" w:right="140" w:hanging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 та дата проведення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643" w:right="63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 участі (диплом, свідоцтво,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7" w:lineRule="auto"/>
              <w:ind w:left="1038" w:right="10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сертифікат)</w:t>
            </w:r>
          </w:p>
        </w:tc>
      </w:tr>
      <w:tr w:rsidR="00D47192">
        <w:trPr>
          <w:trHeight w:val="2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after="0" w:line="240" w:lineRule="auto"/>
        <w:ind w:hanging="241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Робота у складі редакційних колегій друкованих/електронних наукових фахових видань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0"/>
        <w:tblW w:w="10033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91"/>
        <w:gridCol w:w="1842"/>
        <w:gridCol w:w="3262"/>
        <w:gridCol w:w="1558"/>
        <w:gridCol w:w="1286"/>
        <w:gridCol w:w="1694"/>
      </w:tblGrid>
      <w:tr w:rsidR="00D47192">
        <w:trPr>
          <w:trHeight w:val="1379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686" w:right="6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 w:right="3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Обов’язки (гол. редактор, заст. гол. редактора, відповідальний секретар, член редколегії)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57" w:right="333" w:firstLine="1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видання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1" w:right="112" w:hanging="6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 видання (А, Б, В)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 w:right="14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Засновник видання /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" w:right="14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покликання на вебсторінку видання</w:t>
            </w:r>
          </w:p>
        </w:tc>
      </w:tr>
      <w:tr w:rsidR="00D47192">
        <w:trPr>
          <w:trHeight w:val="2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Ільїнська Н.І.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Головний редактор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Південний архів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(філологічні науки); Southern Archive (philological sciences)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Херсонський державний університет/https://pa.journal.kspu.edu/index.php/pa</w:t>
            </w:r>
          </w:p>
        </w:tc>
      </w:tr>
      <w:tr w:rsidR="00D47192">
        <w:trPr>
          <w:trHeight w:val="2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Просяннікова Я.М.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Відповідальний секретар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Південний архів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(філологічні науки); Southern Archive (philological sciences)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Херсонський державний університет/https://pa.journal.kspu.edu/index.php/pa</w:t>
            </w:r>
          </w:p>
        </w:tc>
      </w:tr>
      <w:tr w:rsidR="00D47192">
        <w:trPr>
          <w:trHeight w:val="438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Цапів А.О.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Заступник головного редактора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Науковий вісник Херсонського державного університету. Серія «Германістика та міжкультурна комунікація»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Херсонський державний університет/</w:t>
            </w:r>
            <w:hyperlink r:id="rId133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https://tsj.journal.kspu.edu/index.php/tsj/about/editorialTeam</w:t>
              </w:r>
            </w:hyperlink>
          </w:p>
        </w:tc>
      </w:tr>
      <w:tr w:rsidR="00D47192">
        <w:trPr>
          <w:trHeight w:val="2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line="252" w:lineRule="auto"/>
              <w:ind w:left="6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Цапів А.О.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line="252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редакційної колегії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line="252" w:lineRule="auto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Науковий збірник Запорізького національного університету «Нова філологія»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line="252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8A7D0F">
            <w:pPr>
              <w:widowControl w:val="0"/>
              <w:spacing w:line="252" w:lineRule="auto"/>
              <w:ind w:left="62"/>
            </w:pPr>
            <w:hyperlink r:id="rId134">
              <w:r w:rsidR="00AE550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http://novafilolohiia.zp.ua/index.php/newphilology/about/editorialTeam</w:t>
              </w:r>
            </w:hyperlink>
          </w:p>
        </w:tc>
      </w:tr>
      <w:tr w:rsidR="00D47192" w:rsidRPr="002B5702">
        <w:trPr>
          <w:trHeight w:val="275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line="252" w:lineRule="auto"/>
              <w:ind w:left="62"/>
            </w:pPr>
            <w:r w:rsidRPr="00303448">
              <w:rPr>
                <w:rFonts w:ascii="Times New Roman" w:eastAsia="Times New Roman" w:hAnsi="Times New Roman" w:cs="Times New Roman"/>
                <w:sz w:val="24"/>
                <w:szCs w:val="24"/>
              </w:rPr>
              <w:t>Цапів А.О.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line="252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Член редакційної колегії 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line="252" w:lineRule="auto"/>
              <w:ind w:left="60"/>
              <w:rPr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Науковий журнал “Folium”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Pr="002B5702" w:rsidRDefault="00AE550C">
            <w:pPr>
              <w:widowControl w:val="0"/>
              <w:spacing w:line="252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2B570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Pr="002B5702" w:rsidRDefault="008A7D0F">
            <w:pPr>
              <w:widowControl w:val="0"/>
              <w:spacing w:line="252" w:lineRule="auto"/>
              <w:ind w:left="62"/>
              <w:rPr>
                <w:rFonts w:ascii="Times New Roman" w:hAnsi="Times New Roman" w:cs="Times New Roman"/>
              </w:rPr>
            </w:pPr>
            <w:hyperlink r:id="rId135">
              <w:r w:rsidR="00AE550C" w:rsidRPr="002B5702">
                <w:rPr>
                  <w:rFonts w:ascii="Times New Roman" w:hAnsi="Times New Roman" w:cs="Times New Roman"/>
                  <w:highlight w:val="white"/>
                </w:rPr>
                <w:t>https://journals.pnu.if.ua/index.php/folium/edit</w:t>
              </w:r>
              <w:r w:rsidR="00AE550C" w:rsidRPr="002B5702">
                <w:rPr>
                  <w:rFonts w:ascii="Times New Roman" w:hAnsi="Times New Roman" w:cs="Times New Roman"/>
                  <w:highlight w:val="white"/>
                </w:rPr>
                <w:lastRenderedPageBreak/>
                <w:t>orial</w:t>
              </w:r>
            </w:hyperlink>
            <w:r w:rsidR="00AE550C" w:rsidRPr="002B5702">
              <w:rPr>
                <w:rFonts w:ascii="Times New Roman" w:hAnsi="Times New Roman" w:cs="Times New Roman"/>
                <w:highlight w:val="white"/>
              </w:rPr>
              <w:t xml:space="preserve"> </w:t>
            </w:r>
          </w:p>
        </w:tc>
      </w:tr>
      <w:tr w:rsidR="00D47192">
        <w:trPr>
          <w:trHeight w:val="2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Бєлєхова Л.І.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line="252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редакційної колегії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Науковий вісник Херсонського державного університету. Серія «Германістика та міжкультурна комунікація»</w:t>
            </w:r>
          </w:p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Херсонський державний університет</w:t>
            </w:r>
          </w:p>
          <w:p w:rsidR="00D47192" w:rsidRDefault="008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36">
              <w:r w:rsidR="00AE55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https://tsj.journal.kspu.edu/index.php/tsj/about/editorialTeam</w:t>
              </w:r>
            </w:hyperlink>
          </w:p>
        </w:tc>
      </w:tr>
      <w:tr w:rsidR="00D47192">
        <w:trPr>
          <w:trHeight w:val="275"/>
        </w:trPr>
        <w:tc>
          <w:tcPr>
            <w:tcW w:w="3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Базилевич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line="252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редакційної колегії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Альманах “Магістерські студії”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Херсонський державний університет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https://www.kspu.edu/NewScienceActivity/ScientificprofessionaleditionsofUkraine/masterstudious.aspx</w:t>
            </w:r>
          </w:p>
        </w:tc>
      </w:tr>
    </w:tbl>
    <w:p w:rsidR="00D47192" w:rsidRDefault="00AE550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before="184" w:after="0" w:line="240" w:lineRule="auto"/>
        <w:ind w:hanging="241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Робота у складі разових спеціалізованих учених рад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fff1"/>
        <w:tblW w:w="10032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91"/>
        <w:gridCol w:w="1976"/>
        <w:gridCol w:w="2704"/>
        <w:gridCol w:w="2684"/>
        <w:gridCol w:w="2277"/>
      </w:tblGrid>
      <w:tr w:rsidR="00D47192">
        <w:trPr>
          <w:trHeight w:val="55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672" w:right="6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7" w:right="179" w:firstLine="42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Шифр разової спеціалізованої вченої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Установа, у якій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функціює спецрада /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1" w:right="434" w:hanging="2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участі (голова/</w:t>
            </w:r>
          </w:p>
        </w:tc>
      </w:tr>
      <w:tr w:rsidR="00D47192">
        <w:trPr>
          <w:trHeight w:val="674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9" w:right="117" w:firstLine="7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і спеціальності, з яких проводять захисти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32" w:right="399" w:hanging="2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вебпокликання на сторінку ради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опонент/рецензент)</w:t>
            </w:r>
          </w:p>
        </w:tc>
      </w:tr>
      <w:tr w:rsidR="00D47192">
        <w:trPr>
          <w:trHeight w:val="2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Ткаченко Л.Л.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спеціалізована вчена рада К67.051.05 із захисту кандидатських дисертацій зі спеціальності 10.02.04 – германські мови.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ХДУ </w:t>
            </w:r>
            <w:hyperlink r:id="rId137">
              <w:r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http://www.kspu.edu/NewScienceActivity/SpecializedAcademicCouncils.aspx</w:t>
              </w:r>
            </w:hyperlink>
          </w:p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 ради</w:t>
            </w:r>
          </w:p>
        </w:tc>
      </w:tr>
      <w:tr w:rsidR="003616DA">
        <w:trPr>
          <w:trHeight w:val="275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DA" w:rsidRDefault="00361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DA" w:rsidRDefault="003616D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Бєлєхова Л.І.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DA" w:rsidRDefault="00FE1BF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Разова спеціалізована рада зі спеціальності 035. Філологія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DA" w:rsidRDefault="00606D9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Наказ </w:t>
            </w:r>
            <w:r w:rsidRPr="00606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556-Д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від 30.11.2023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6DA" w:rsidRDefault="00606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Голова ради</w:t>
            </w: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9"/>
        </w:tabs>
        <w:spacing w:before="90" w:after="0" w:line="240" w:lineRule="auto"/>
        <w:ind w:left="598" w:hanging="361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Міжнародні наукові зв’язки.</w:t>
      </w: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160" w:after="0" w:line="240" w:lineRule="auto"/>
        <w:ind w:left="238" w:right="40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Міжнародні угоди з питань науково-технічної співпраці кафедри із зарубіжними ЗВО, науковими установами, організаціями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2"/>
        <w:tblW w:w="10175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82"/>
        <w:gridCol w:w="1077"/>
        <w:gridCol w:w="1911"/>
        <w:gridCol w:w="1981"/>
        <w:gridCol w:w="1846"/>
        <w:gridCol w:w="2978"/>
      </w:tblGrid>
      <w:tr w:rsidR="00D47192">
        <w:trPr>
          <w:trHeight w:val="1103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Країна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9" w:right="1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 чи його підрозділ, з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1" w:right="14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яким підписано угоду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2" w:right="10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підписання, номер та термін дії угоди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3" w:right="194" w:hanging="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Основний напрям (тема) співпраці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05" w:right="162" w:hanging="82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Практичні результати від співпраці</w:t>
            </w:r>
          </w:p>
        </w:tc>
      </w:tr>
      <w:tr w:rsidR="00D47192">
        <w:trPr>
          <w:trHeight w:val="27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9"/>
        </w:tabs>
        <w:spacing w:before="181" w:after="0" w:line="240" w:lineRule="auto"/>
        <w:ind w:left="778" w:hanging="5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Наукові, науково-технічні роботи за проєктами міжнародної співпраці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3"/>
        <w:tblW w:w="10174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82"/>
        <w:gridCol w:w="2136"/>
        <w:gridCol w:w="1277"/>
        <w:gridCol w:w="1985"/>
        <w:gridCol w:w="1848"/>
        <w:gridCol w:w="2546"/>
      </w:tblGrid>
      <w:tr w:rsidR="00D47192">
        <w:trPr>
          <w:trHeight w:val="830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501" w:right="225" w:hanging="25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програми чи проєкту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 дії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520" w:right="391" w:hanging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Закордонні партнери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693" w:right="265" w:hanging="3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Джерела та обсяг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7" w:lineRule="auto"/>
              <w:ind w:lef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фінансування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8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Анотація</w:t>
            </w:r>
          </w:p>
        </w:tc>
      </w:tr>
      <w:tr w:rsidR="00D47192">
        <w:trPr>
          <w:trHeight w:val="275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9"/>
        </w:tabs>
        <w:spacing w:before="184" w:after="0" w:line="240" w:lineRule="auto"/>
        <w:ind w:left="778" w:hanging="5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Гранти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4"/>
        <w:tblW w:w="10174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82"/>
        <w:gridCol w:w="2136"/>
        <w:gridCol w:w="1277"/>
        <w:gridCol w:w="1985"/>
        <w:gridCol w:w="1848"/>
        <w:gridCol w:w="2546"/>
      </w:tblGrid>
      <w:tr w:rsidR="00D47192">
        <w:trPr>
          <w:trHeight w:val="82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39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гранту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Термін дії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0" w:right="391" w:hanging="10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Закордонні партнери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93" w:right="265" w:hanging="3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Джерела та обсяг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7" w:lineRule="auto"/>
              <w:ind w:lef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фінансування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Анотація</w:t>
            </w:r>
          </w:p>
        </w:tc>
      </w:tr>
      <w:tr w:rsidR="00D47192">
        <w:trPr>
          <w:trHeight w:val="278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9"/>
        </w:tabs>
        <w:spacing w:before="181" w:after="0" w:line="240" w:lineRule="auto"/>
        <w:ind w:left="778" w:hanging="5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Науковці із зарубіжних університетів, залучених до співпраці з кафедрою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5"/>
        <w:tblW w:w="10033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526"/>
        <w:gridCol w:w="1566"/>
        <w:gridCol w:w="3260"/>
        <w:gridCol w:w="4681"/>
      </w:tblGrid>
      <w:tr w:rsidR="00D47192">
        <w:trPr>
          <w:trHeight w:val="827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83" w:right="2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5" w:right="2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науковця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1" w:right="201" w:firstLine="2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 / установа, яку представляє, країна, посада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85" w:right="478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Конкретні результати співпраці (проведення майстер-класів, лекцій, консультування тощо)</w:t>
            </w:r>
          </w:p>
        </w:tc>
      </w:tr>
      <w:tr w:rsidR="00D47192">
        <w:trPr>
          <w:trHeight w:val="32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</w:rPr>
              <w:t>Franc Lanko Marušič, professor of linguistics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Nova Gorica, Slovenia, professor of linguistics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Консультування,  участь в конференціях</w:t>
            </w:r>
          </w:p>
        </w:tc>
      </w:tr>
      <w:tr w:rsidR="00D47192">
        <w:trPr>
          <w:trHeight w:val="321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</w:rPr>
              <w:t>Rock Žaucer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Nova Gorica, Slovenia, associate professor,  head of the Center for Cognitive Science of Language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Консультування, участь в конференціях</w:t>
            </w:r>
          </w:p>
        </w:tc>
      </w:tr>
      <w:tr w:rsidR="00D47192" w:rsidTr="00303448">
        <w:trPr>
          <w:trHeight w:val="321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034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03448">
              <w:rPr>
                <w:rFonts w:ascii="Times New Roman" w:eastAsia="Times New Roman" w:hAnsi="Times New Roman" w:cs="Times New Roman"/>
                <w:sz w:val="24"/>
                <w:szCs w:val="24"/>
              </w:rPr>
              <w:t>Anthony Manning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The University of Kent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Проведення занять розмовного клубу, виступ на конференції</w:t>
            </w:r>
          </w:p>
        </w:tc>
      </w:tr>
      <w:tr w:rsidR="00303448" w:rsidTr="00303448">
        <w:trPr>
          <w:trHeight w:val="321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 w:rsidR="00303448" w:rsidRDefault="003034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</w:tcPr>
          <w:p w:rsidR="00303448" w:rsidRPr="00303448" w:rsidRDefault="00E2074E" w:rsidP="00E207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Peter Stockwell,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</w:t>
            </w:r>
            <w:r w:rsidR="00303448" w:rsidRPr="00303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rofessor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="00303448" w:rsidRPr="00303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iterary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="00303448" w:rsidRPr="003034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inguistics 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03448" w:rsidRDefault="003034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3034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The University of Nottingham’s School of </w:t>
            </w:r>
            <w:r w:rsidRPr="0030344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English, UK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</w:tcPr>
          <w:p w:rsidR="00303448" w:rsidRDefault="00E207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2074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Консультування, участь в конференціях</w:t>
            </w:r>
          </w:p>
        </w:tc>
      </w:tr>
      <w:tr w:rsidR="00303448" w:rsidTr="00303448">
        <w:trPr>
          <w:trHeight w:val="321"/>
        </w:trPr>
        <w:tc>
          <w:tcPr>
            <w:tcW w:w="526" w:type="dxa"/>
            <w:tcBorders>
              <w:left w:val="single" w:sz="4" w:space="0" w:color="000000"/>
              <w:right w:val="single" w:sz="4" w:space="0" w:color="000000"/>
            </w:tcBorders>
          </w:tcPr>
          <w:p w:rsidR="00303448" w:rsidRDefault="003034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</w:tcPr>
          <w:p w:rsidR="00303448" w:rsidRPr="00E2074E" w:rsidRDefault="00E2074E" w:rsidP="00E207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2074E">
              <w:rPr>
                <w:rFonts w:ascii="Times New Roman" w:eastAsia="Times New Roman" w:hAnsi="Times New Roman" w:cs="Times New Roman"/>
                <w:sz w:val="24"/>
                <w:szCs w:val="24"/>
              </w:rPr>
              <w:t>Timothy Morales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0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20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octor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20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hilosophy (English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2074E">
              <w:rPr>
                <w:rFonts w:ascii="Times New Roman" w:eastAsia="Times New Roman" w:hAnsi="Times New Roman" w:cs="Times New Roman"/>
                <w:sz w:val="24"/>
                <w:szCs w:val="24"/>
              </w:rPr>
              <w:t>iterature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303448" w:rsidRDefault="00E2074E" w:rsidP="00E2074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2074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the Purdue University West Lafayette, Indiana, the USA</w:t>
            </w:r>
          </w:p>
        </w:tc>
        <w:tc>
          <w:tcPr>
            <w:tcW w:w="4681" w:type="dxa"/>
            <w:tcBorders>
              <w:left w:val="single" w:sz="4" w:space="0" w:color="000000"/>
              <w:right w:val="single" w:sz="4" w:space="0" w:color="000000"/>
            </w:tcBorders>
          </w:tcPr>
          <w:p w:rsidR="00303448" w:rsidRDefault="00E207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2074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Консультування, участь в конференціях</w:t>
            </w:r>
          </w:p>
        </w:tc>
      </w:tr>
      <w:tr w:rsidR="00303448">
        <w:trPr>
          <w:trHeight w:val="321"/>
        </w:trPr>
        <w:tc>
          <w:tcPr>
            <w:tcW w:w="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48" w:rsidRDefault="003034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48" w:rsidRPr="00303448" w:rsidRDefault="00E2074E" w:rsidP="00E207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74E">
              <w:rPr>
                <w:rFonts w:ascii="Times New Roman" w:eastAsia="Times New Roman" w:hAnsi="Times New Roman" w:cs="Times New Roman"/>
                <w:sz w:val="24"/>
                <w:szCs w:val="24"/>
              </w:rPr>
              <w:t>Muhammet Demirbilek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E20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20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ssociate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20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rofessor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20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ducational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20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echnology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48" w:rsidRDefault="00E207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2074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Suleyman Demirel University, Turkey</w:t>
            </w:r>
          </w:p>
        </w:tc>
        <w:tc>
          <w:tcPr>
            <w:tcW w:w="4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48" w:rsidRDefault="00E2074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2074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Консультування, участь в конференціях</w:t>
            </w:r>
          </w:p>
        </w:tc>
      </w:tr>
    </w:tbl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9"/>
        </w:tabs>
        <w:spacing w:before="184" w:after="0" w:line="240" w:lineRule="auto"/>
        <w:ind w:left="238" w:right="4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Навчальні курси магістерського / аспірантського рівня, проведених науковцями із зарубіжних університетів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6"/>
        <w:tblW w:w="10140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444"/>
        <w:gridCol w:w="1181"/>
        <w:gridCol w:w="2595"/>
        <w:gridCol w:w="4384"/>
        <w:gridCol w:w="1536"/>
      </w:tblGrid>
      <w:tr w:rsidR="00D47192">
        <w:trPr>
          <w:trHeight w:val="82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96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7" w:right="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науковця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67" w:right="16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Заклад / установа, яку представляє, країна, посада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15" w:right="7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 курсу магістерського / аспірантського рівня, курс, спеціальність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9" w:right="143" w:firstLine="33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Дати проведення</w:t>
            </w:r>
          </w:p>
        </w:tc>
      </w:tr>
      <w:tr w:rsidR="00D47192">
        <w:trPr>
          <w:trHeight w:val="32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99"/>
        </w:tabs>
        <w:spacing w:after="0" w:line="240" w:lineRule="auto"/>
        <w:ind w:left="598" w:hanging="361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Наукова робота студентів.</w:t>
      </w: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9"/>
        </w:tabs>
        <w:spacing w:before="120" w:after="0" w:line="240" w:lineRule="auto"/>
        <w:ind w:left="778" w:hanging="5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Студентські наукові публікації (одноосібні)</w:t>
      </w:r>
    </w:p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ff7"/>
        <w:tblW w:w="9983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92"/>
        <w:gridCol w:w="1418"/>
        <w:gridCol w:w="2692"/>
        <w:gridCol w:w="2696"/>
        <w:gridCol w:w="1425"/>
        <w:gridCol w:w="1360"/>
      </w:tblGrid>
      <w:tr w:rsidR="00D47192">
        <w:trPr>
          <w:trHeight w:val="275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ПІП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автора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8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21" w:right="508" w:hanging="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Вихідні дані з покликанням на публікацію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9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</w:t>
            </w:r>
          </w:p>
        </w:tc>
      </w:tr>
      <w:tr w:rsidR="00D47192">
        <w:trPr>
          <w:trHeight w:val="541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сторінок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друк. арк.</w:t>
            </w:r>
          </w:p>
        </w:tc>
      </w:tr>
      <w:tr w:rsidR="00C63729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29" w:rsidRDefault="00C63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29" w:rsidRDefault="00C637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Павліченко О.Д.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29" w:rsidRDefault="00C63729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соціокультурної компетентності учнів на уроках англійської мови в ліцеї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29" w:rsidRDefault="00C63729" w:rsidP="00037B4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Магістерські студії. Альманах. Вип. ХХІІІ. Херсон - Івано-Франківськ: ХДУ, 2023. С. 64-66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29" w:rsidRPr="00022BD4" w:rsidRDefault="00C63729" w:rsidP="00022BD4">
            <w:pPr>
              <w:jc w:val="center"/>
              <w:rPr>
                <w:rFonts w:ascii="Times New Roman" w:hAnsi="Times New Roman" w:cs="Times New Roman"/>
              </w:rPr>
            </w:pPr>
            <w:r w:rsidRPr="00022BD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729" w:rsidRPr="00022BD4" w:rsidRDefault="00C63729" w:rsidP="00022BD4">
            <w:pPr>
              <w:jc w:val="center"/>
              <w:rPr>
                <w:rFonts w:ascii="Times New Roman" w:hAnsi="Times New Roman" w:cs="Times New Roman"/>
              </w:rPr>
            </w:pPr>
            <w:r w:rsidRPr="00022BD4">
              <w:rPr>
                <w:rFonts w:ascii="Times New Roman" w:hAnsi="Times New Roman" w:cs="Times New Roman"/>
              </w:rPr>
              <w:t>0,25</w:t>
            </w:r>
          </w:p>
        </w:tc>
      </w:tr>
      <w:tr w:rsidR="00D47192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Мухортова М.В.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Риторична діяльність як механізм активізації мислемовного потенціалу особистості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37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Магістерські студії. Альманах. Вип. ХХІІІ. Херсон - Івано-Франківськ: ХДУ, 2023. </w:t>
            </w:r>
            <w:r w:rsidR="00A8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55-58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C63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C63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D47192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Резніченко К.І.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ind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Специфіка військового перекладу як виду  перекладацької діяльності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37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Магістерські студії. Альманах. Вип. ХХІІІ. Херсон - Івано-Франківськ: ХДУ, 2023. </w:t>
            </w:r>
            <w:r w:rsidR="00A8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С. 72-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22B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22B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D47192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Кандиба К.О.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Соціальні медіа як сучасний інструмент ефективного психологічного впливу в контексті російсько-української інформаційної війни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37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Магістерські студії. Альманах. Вип. ХХІІІ. Херсон - Івано-Франківськ: ХДУ, 2023. </w:t>
            </w:r>
            <w:r w:rsidR="00A8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33-35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C637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C637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47192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Йорж М.В.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дитинства або дитина як складова творчого доробку        Ч. Діккенса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37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Магістерські студії. Альманах. Вип. ХХІІІ. Херсон - Івано-Франківськ: ХДУ, 2023. </w:t>
            </w:r>
            <w:r w:rsidR="00A8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29-32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C637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C637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47192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Maляренкo M.О.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Functional peculiarities of Еnglish proper names in works of art (based on the material of P. Rothfuss’ novel “The name of the wind”)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37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Магістерські студії. Альманах. Вип. ХХІІІ. Херсон - Івано-Франківськ: ХДУ, 2023. </w:t>
            </w:r>
            <w:r w:rsidR="00A8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52 -55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C637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C637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47192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Павлюкова Т.А.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мовлення персонажів у художньому тексті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37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Магістерські студії. Альманах. Вип. ХХІІІ. Херсон - Івано-Франківськ: ХДУ, 2023. </w:t>
            </w:r>
            <w:r w:rsidR="00A8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66-69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22B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22B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0, 25</w:t>
            </w:r>
          </w:p>
        </w:tc>
      </w:tr>
      <w:tr w:rsidR="00D47192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Maкаровa A.Л.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Тhe picture of the world as an object of study of linguistic and cultural studies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37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Магістерські студії. Альманах. Вип. ХХІІІ. Херсон - Івано-Франківськ: ХДУ, 2023. </w:t>
            </w:r>
            <w:r w:rsidR="00A8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49-52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C637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C637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47192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Самойлова Ю.С.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Характерні риси постмодернізму в художніх образах роману Емілі Сент-Джон Мандел "Станція Одинадцять"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37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Магістерські студії. Альманах. Вип. ХХІІІ. Херсон - Івано-Франківськ: ХДУ, 2023.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79-82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22B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22B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D47192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Письмак А.О.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Прагматичний аспект англізмів у сучасному німецькомовному спортивному дискурсі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37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Магістерські студії. Альманах. Вип. ХХІІІ. Херсон - Івано-Франківськ: ХДУ, 2023. </w:t>
            </w:r>
            <w:r w:rsidR="00A8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69-72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22B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22B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D47192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Федорук М.М.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проєктів як засіб розвитку вмінь аргументованого писемного висловлювання учнів старших класів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37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Магістерські студії. Альманах. Вип. ХХІІІ. Херсон - Івано-Франківськ: ХДУ, 2023</w:t>
            </w:r>
            <w:r w:rsidR="00AE5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94-96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22B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22B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47192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Норченко Ю.О.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 проєктів як засіб розвитку вмінь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аргументованого писемного висловлювання учнів старших класів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B95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Магістерські студії. Альманах. Вип. ХХІІІ.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Херсон - Івано-Франківськ: ХДУ, 2023. </w:t>
            </w:r>
            <w:r w:rsidR="00A8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61-63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C637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C637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47192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 А.В.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Авторська казка як геноодиниця європейського літературного простору: теоретичний аспект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B95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Магістерські студії. Альманах. Вип. ХХІІІ. Херсон - Івано-Франківськ: ХДУ, 2023. </w:t>
            </w:r>
            <w:r w:rsidR="0003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90-93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22B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22B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D47192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Ніколайченко К.С.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Аналітичне читання як засіб пізнання художнього тексту іноземною мовою в профільних класах загальноосвіітньої школи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B95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Магістерські студії. Альманах. Вип. ХХІІІ. Херсон - Івано-Франківськ: ХДУ, 2023. </w:t>
            </w:r>
            <w:r w:rsidR="00A8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58-61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C637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C637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D47192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Шотько Є.Є.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Застосування матеріалів змі в навчанні англійськомовних фразеологічних одиниць у профільних класах в ЗЗСО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B95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Магістерські студії. Альманах. Вип. ХХІІІ. Херсон - Івано-Франківськ: ХДУ, 2023. </w:t>
            </w:r>
            <w:r w:rsidR="0003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99-102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22B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22B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47192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Pr="002B5702" w:rsidRDefault="00AE550C" w:rsidP="002B5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Ларіна О.Р.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Формування граматичної компетентності учнів ліцеїв у рамках когнітивно-комунікативного підходу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B95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Магістерські студії. Альманах. Вип. ХХІІІ. Херсон - Івано-Франківськ: ХДУ, 2023. </w:t>
            </w:r>
            <w:r w:rsidR="00A8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43-45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22B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22B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47192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Pr="002B5702" w:rsidRDefault="00AE550C" w:rsidP="002B5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Савченко Т.П.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проєктів як засіб розвитку вмінь монологічного мовлення на основному етапі в ЗЗСО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B95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Магістерські студії. Альманах. Вип. ХХІІІ. Херсон - Івано-Франківськ: ХДУ, 2023. </w:t>
            </w:r>
            <w:r w:rsidR="0003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76-78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22B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22B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47192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Pr="002B5702" w:rsidRDefault="00AE550C" w:rsidP="002B5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Снігур П.О.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Природа маніпулювання та його види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B95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Магістерські студії. Альманах. Вип. ХХІІІ. Херсон - Івано-Франківськ: ХДУ, 2023. </w:t>
            </w:r>
            <w:r w:rsidR="00037B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83-86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22B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22BD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47192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Pr="002B5702" w:rsidRDefault="002B5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Борщик А.О.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Антиутопія: особливості жанрової моделі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B95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Магістерські студії. Альманах. Вип. ХХІІІ. Херсон - Івано-Франківськ: ХДУ, 2023. </w:t>
            </w:r>
            <w:r w:rsidR="00A8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23-26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C637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C637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47192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Pr="002B5702" w:rsidRDefault="00AE550C" w:rsidP="002B5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B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Андрієвська В.І.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казки у процесі навчання англійської мови учнів гімназії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Pr="00A8305B" w:rsidRDefault="00B95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Магістерські студії. Альманах. Вип. ХХІІІ. Херсон - Івано-Франківськ: ХДУ, 2023. </w:t>
            </w:r>
            <w:r w:rsidR="00A8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17-19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C637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2,5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C637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D47192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Pr="002B5702" w:rsidRDefault="00AE550C" w:rsidP="002B5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2B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Крупіна І.С.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Оскар Вайльд як персоналія літературного простору Англії кінця ХІХ – початку ХХ століття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B95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Магістерські студії. Альманах. Вип. ХХІІІ. Херсон - Івано-Франківськ: ХДУ, 2023. </w:t>
            </w:r>
            <w:r w:rsidR="00A830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39-42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C637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C6372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D47192">
        <w:trPr>
          <w:trHeight w:val="27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Pr="002B5702" w:rsidRDefault="00AE550C" w:rsidP="002B5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B5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D47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022B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F765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6,3</w:t>
            </w: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7192" w:rsidRDefault="00AE550C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79"/>
        </w:tabs>
        <w:spacing w:before="1" w:after="0" w:line="240" w:lineRule="auto"/>
        <w:ind w:left="778" w:hanging="54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Робота наукових об’єднань студентів</w:t>
      </w:r>
    </w:p>
    <w:p w:rsidR="00D47192" w:rsidRDefault="00D4719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8"/>
        <w:tblW w:w="10102" w:type="dxa"/>
        <w:tblInd w:w="23" w:type="dxa"/>
        <w:tblLayout w:type="fixed"/>
        <w:tblLook w:val="0000" w:firstRow="0" w:lastRow="0" w:firstColumn="0" w:lastColumn="0" w:noHBand="0" w:noVBand="0"/>
      </w:tblPr>
      <w:tblGrid>
        <w:gridCol w:w="382"/>
        <w:gridCol w:w="3686"/>
        <w:gridCol w:w="1981"/>
        <w:gridCol w:w="2022"/>
        <w:gridCol w:w="2031"/>
      </w:tblGrid>
      <w:tr w:rsidR="00D47192">
        <w:trPr>
          <w:trHeight w:val="1103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5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Форма, назва об’єднання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16" w:right="20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Покликання на вебсторінку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3" w:right="403" w:firstLine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наукового об’єднання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5" w:right="24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Прізвище ім’я, по батькові керівника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4" w:right="497" w:firstLine="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Кількість студентів</w:t>
            </w:r>
          </w:p>
        </w:tc>
      </w:tr>
      <w:tr w:rsidR="00D47192">
        <w:trPr>
          <w:trHeight w:val="27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F2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spacing w:after="0"/>
            </w:pPr>
            <w:bookmarkStart w:id="8" w:name="_1t3h5sf" w:colFirst="0" w:colLast="0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Наукове об’єднання студентів</w:t>
            </w:r>
          </w:p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«Міжкультурні та лінгвістичні аспекти вивчення англійської мови студентами нефілологічних спеціальностей”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8A7D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138">
              <w:r w:rsidR="00AE550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https://drive.google.com/drive/folders/1hZxTr3a_M5D2ayjy5Yd5Bzd206ms38Id</w:t>
              </w:r>
            </w:hyperlink>
            <w:r w:rsidR="00E75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доц. Воробйова А.В.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47192">
        <w:trPr>
          <w:trHeight w:val="277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F2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Студентський науковий клуб “Медіаосвіта»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8A7D0F">
            <w:pPr>
              <w:widowControl w:val="0"/>
              <w:tabs>
                <w:tab w:val="left" w:pos="284"/>
              </w:tabs>
              <w:jc w:val="both"/>
            </w:pPr>
            <w:hyperlink r:id="rId139">
              <w:r w:rsidR="00AE550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https://www.facebook.com/mediaosvit/</w:t>
              </w:r>
            </w:hyperlink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Базилевич Н. В.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7192">
        <w:trPr>
          <w:trHeight w:val="277"/>
        </w:trPr>
        <w:tc>
          <w:tcPr>
            <w:tcW w:w="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F2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Наукове об’єднання студентів «Специфіка перекладу лексичних одиниць сучасної англійської мови у різних типах текстів»</w:t>
            </w:r>
          </w:p>
        </w:tc>
        <w:tc>
          <w:tcPr>
            <w:tcW w:w="19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8A7D0F">
            <w:pPr>
              <w:widowControl w:val="0"/>
              <w:tabs>
                <w:tab w:val="left" w:pos="284"/>
              </w:tabs>
              <w:jc w:val="both"/>
            </w:pPr>
            <w:hyperlink r:id="rId140">
              <w:r w:rsidR="00AE550C">
                <w:rPr>
                  <w:rFonts w:ascii="Times New Roman" w:eastAsia="Times New Roman" w:hAnsi="Times New Roman" w:cs="Times New Roman"/>
                  <w:sz w:val="24"/>
                  <w:szCs w:val="24"/>
                  <w:highlight w:val="white"/>
                </w:rPr>
                <w:t>https://drive.google.com/drive/folders/1hZxTr3a_M5D2ayjy5Yd5B</w:t>
              </w:r>
            </w:hyperlink>
            <w:r w:rsidR="00E75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доц. Французова К.С.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192" w:rsidRDefault="00AE550C">
            <w:pPr>
              <w:widowControl w:val="0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</w:tr>
    </w:tbl>
    <w:p w:rsidR="00D47192" w:rsidRDefault="00D471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ED1" w:rsidRDefault="00E10E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after="0" w:line="240" w:lineRule="auto"/>
        <w:ind w:left="238"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7192" w:rsidRDefault="00AE55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after="0" w:line="240" w:lineRule="auto"/>
        <w:ind w:left="238"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Пріоритетні тематичні напрями кафедри згідно з науковим напрямом і галузями знань, які реалізуються на кафедрі:</w:t>
      </w:r>
    </w:p>
    <w:p w:rsidR="00E10ED1" w:rsidRDefault="00E10E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after="0" w:line="240" w:lineRule="auto"/>
        <w:ind w:left="238"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ED1" w:rsidRPr="00E10ED1" w:rsidRDefault="00AE550C" w:rsidP="00E10E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0ED1" w:rsidRPr="00E10ED1">
        <w:rPr>
          <w:rFonts w:ascii="Times New Roman" w:eastAsia="Times New Roman" w:hAnsi="Times New Roman" w:cs="Times New Roman"/>
          <w:sz w:val="24"/>
          <w:szCs w:val="24"/>
        </w:rPr>
        <w:t>Лінгвокогнітивні, лінгвокультурологічні, наратологічні та</w:t>
      </w:r>
    </w:p>
    <w:p w:rsidR="00E10ED1" w:rsidRDefault="00E10ED1" w:rsidP="00E10E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ED1">
        <w:rPr>
          <w:rFonts w:ascii="Times New Roman" w:eastAsia="Times New Roman" w:hAnsi="Times New Roman" w:cs="Times New Roman"/>
          <w:sz w:val="24"/>
          <w:szCs w:val="24"/>
        </w:rPr>
        <w:t>перекладознавчі аспекти дослідження художніх та нехудожніх типів текстів</w:t>
      </w:r>
      <w:r w:rsidRPr="00E10E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10ED1" w:rsidRDefault="00E10ED1" w:rsidP="00E10E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ED1" w:rsidRPr="00E10ED1" w:rsidRDefault="00AE550C" w:rsidP="00E10ED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2) </w:t>
      </w:r>
      <w:r w:rsidR="00E10ED1" w:rsidRPr="00E10ED1">
        <w:rPr>
          <w:rFonts w:ascii="Times New Roman" w:eastAsia="Times New Roman" w:hAnsi="Times New Roman" w:cs="Times New Roman"/>
          <w:sz w:val="24"/>
          <w:szCs w:val="24"/>
        </w:rPr>
        <w:t xml:space="preserve">Формування професійної компетентності майбутніх учителів та </w:t>
      </w:r>
    </w:p>
    <w:p w:rsidR="00D47192" w:rsidRDefault="00E10ED1" w:rsidP="00E10ED1">
      <w:pPr>
        <w:spacing w:after="0" w:line="240" w:lineRule="auto"/>
        <w:ind w:firstLine="539"/>
        <w:jc w:val="both"/>
      </w:pPr>
      <w:r w:rsidRPr="00E10ED1">
        <w:rPr>
          <w:rFonts w:ascii="Times New Roman" w:eastAsia="Times New Roman" w:hAnsi="Times New Roman" w:cs="Times New Roman"/>
          <w:sz w:val="24"/>
          <w:szCs w:val="24"/>
        </w:rPr>
        <w:t>викладачів інозем</w:t>
      </w:r>
      <w:r>
        <w:rPr>
          <w:rFonts w:ascii="Times New Roman" w:eastAsia="Times New Roman" w:hAnsi="Times New Roman" w:cs="Times New Roman"/>
          <w:sz w:val="24"/>
          <w:szCs w:val="24"/>
        </w:rPr>
        <w:t>них мов в умовах диджиталізації</w:t>
      </w:r>
    </w:p>
    <w:p w:rsidR="00D47192" w:rsidRDefault="00D47192" w:rsidP="00E10ED1">
      <w:pPr>
        <w:spacing w:after="0" w:line="240" w:lineRule="auto"/>
        <w:jc w:val="both"/>
      </w:pPr>
    </w:p>
    <w:sectPr w:rsidR="00D47192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470B"/>
    <w:multiLevelType w:val="multilevel"/>
    <w:tmpl w:val="4CAAA244"/>
    <w:lvl w:ilvl="0">
      <w:start w:val="1"/>
      <w:numFmt w:val="decimal"/>
      <w:lvlText w:val="%1)"/>
      <w:lvlJc w:val="left"/>
      <w:pPr>
        <w:ind w:left="238" w:hanging="356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●"/>
      <w:lvlJc w:val="left"/>
      <w:pPr>
        <w:ind w:left="1272" w:hanging="356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305" w:hanging="356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7" w:hanging="356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370" w:hanging="356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03" w:hanging="356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35" w:hanging="356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468" w:hanging="356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501" w:hanging="356"/>
      </w:pPr>
      <w:rPr>
        <w:rFonts w:ascii="Noto Sans Symbols" w:eastAsia="Noto Sans Symbols" w:hAnsi="Noto Sans Symbols" w:cs="Noto Sans Symbols"/>
      </w:rPr>
    </w:lvl>
  </w:abstractNum>
  <w:abstractNum w:abstractNumId="1">
    <w:nsid w:val="0D1346CC"/>
    <w:multiLevelType w:val="multilevel"/>
    <w:tmpl w:val="60CCE934"/>
    <w:lvl w:ilvl="0">
      <w:start w:val="1"/>
      <w:numFmt w:val="decimal"/>
      <w:lvlText w:val="%1."/>
      <w:lvlJc w:val="left"/>
      <w:pPr>
        <w:ind w:left="47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720" w:hanging="689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780" w:hanging="689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840" w:hanging="689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60" w:hanging="689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361" w:hanging="68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5763" w:hanging="689"/>
      </w:pPr>
      <w:rPr>
        <w:rFonts w:ascii="Noto Sans Symbols" w:eastAsia="Noto Sans Symbols" w:hAnsi="Noto Sans Symbols" w:cs="Noto Sans Symbols"/>
      </w:rPr>
    </w:lvl>
  </w:abstractNum>
  <w:abstractNum w:abstractNumId="2">
    <w:nsid w:val="3FEA3C95"/>
    <w:multiLevelType w:val="multilevel"/>
    <w:tmpl w:val="C9A09460"/>
    <w:lvl w:ilvl="0">
      <w:start w:val="1"/>
      <w:numFmt w:val="decimal"/>
      <w:lvlText w:val="%1."/>
      <w:lvlJc w:val="left"/>
      <w:pPr>
        <w:ind w:left="47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720" w:hanging="689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780" w:hanging="689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840" w:hanging="689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60" w:hanging="689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361" w:hanging="68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5763" w:hanging="689"/>
      </w:pPr>
      <w:rPr>
        <w:rFonts w:ascii="Noto Sans Symbols" w:eastAsia="Noto Sans Symbols" w:hAnsi="Noto Sans Symbols" w:cs="Noto Sans Symbols"/>
      </w:rPr>
    </w:lvl>
  </w:abstractNum>
  <w:abstractNum w:abstractNumId="3">
    <w:nsid w:val="48ED01B3"/>
    <w:multiLevelType w:val="multilevel"/>
    <w:tmpl w:val="9B50E61E"/>
    <w:lvl w:ilvl="0">
      <w:start w:val="1"/>
      <w:numFmt w:val="decimal"/>
      <w:lvlText w:val="%1."/>
      <w:lvlJc w:val="left"/>
      <w:pPr>
        <w:ind w:left="47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720" w:hanging="689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780" w:hanging="689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840" w:hanging="689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60" w:hanging="689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361" w:hanging="68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5763" w:hanging="689"/>
      </w:pPr>
      <w:rPr>
        <w:rFonts w:ascii="Noto Sans Symbols" w:eastAsia="Noto Sans Symbols" w:hAnsi="Noto Sans Symbols" w:cs="Noto Sans Symbols"/>
      </w:rPr>
    </w:lvl>
  </w:abstractNum>
  <w:abstractNum w:abstractNumId="4">
    <w:nsid w:val="56A13599"/>
    <w:multiLevelType w:val="multilevel"/>
    <w:tmpl w:val="FB1AC536"/>
    <w:lvl w:ilvl="0">
      <w:start w:val="1"/>
      <w:numFmt w:val="decimal"/>
      <w:lvlText w:val="%1."/>
      <w:lvlJc w:val="left"/>
      <w:pPr>
        <w:ind w:left="478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720" w:hanging="689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780" w:hanging="689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840" w:hanging="689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60" w:hanging="689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3361" w:hanging="688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5763" w:hanging="689"/>
      </w:pPr>
      <w:rPr>
        <w:rFonts w:ascii="Noto Sans Symbols" w:eastAsia="Noto Sans Symbols" w:hAnsi="Noto Sans Symbols" w:cs="Noto Sans Symbols"/>
      </w:rPr>
    </w:lvl>
  </w:abstractNum>
  <w:abstractNum w:abstractNumId="5">
    <w:nsid w:val="5E3268F1"/>
    <w:multiLevelType w:val="multilevel"/>
    <w:tmpl w:val="4BA8F6F8"/>
    <w:lvl w:ilvl="0">
      <w:start w:val="1"/>
      <w:numFmt w:val="bullet"/>
      <w:lvlText w:val="-"/>
      <w:lvlJc w:val="left"/>
      <w:pPr>
        <w:ind w:left="378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●"/>
      <w:lvlJc w:val="left"/>
      <w:pPr>
        <w:ind w:left="1398" w:hanging="14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417" w:hanging="14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5" w:hanging="14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454" w:hanging="14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473" w:hanging="14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91" w:hanging="14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510" w:hanging="14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529" w:hanging="14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GrammaticalErrors/>
  <w:defaultTabStop w:val="720"/>
  <w:characterSpacingControl w:val="doNotCompress"/>
  <w:compat>
    <w:compatSetting w:name="compatibilityMode" w:uri="http://schemas.microsoft.com/office/word" w:val="14"/>
  </w:compat>
  <w:rsids>
    <w:rsidRoot w:val="00D47192"/>
    <w:rsid w:val="00022BD4"/>
    <w:rsid w:val="00037B4A"/>
    <w:rsid w:val="000B3383"/>
    <w:rsid w:val="00146597"/>
    <w:rsid w:val="00235C4D"/>
    <w:rsid w:val="00253967"/>
    <w:rsid w:val="002B5702"/>
    <w:rsid w:val="00303448"/>
    <w:rsid w:val="003616DA"/>
    <w:rsid w:val="00427242"/>
    <w:rsid w:val="004E127D"/>
    <w:rsid w:val="00530743"/>
    <w:rsid w:val="00606D94"/>
    <w:rsid w:val="00683285"/>
    <w:rsid w:val="00737696"/>
    <w:rsid w:val="007C6E80"/>
    <w:rsid w:val="00805835"/>
    <w:rsid w:val="008A7D0F"/>
    <w:rsid w:val="00A8305B"/>
    <w:rsid w:val="00AE550C"/>
    <w:rsid w:val="00B45B4B"/>
    <w:rsid w:val="00B95FD9"/>
    <w:rsid w:val="00BE369D"/>
    <w:rsid w:val="00C63729"/>
    <w:rsid w:val="00D23F96"/>
    <w:rsid w:val="00D34E02"/>
    <w:rsid w:val="00D47192"/>
    <w:rsid w:val="00DB59CD"/>
    <w:rsid w:val="00E10ED1"/>
    <w:rsid w:val="00E2074E"/>
    <w:rsid w:val="00E246C6"/>
    <w:rsid w:val="00E43F65"/>
    <w:rsid w:val="00E75FAE"/>
    <w:rsid w:val="00F22EEF"/>
    <w:rsid w:val="00F25743"/>
    <w:rsid w:val="00F765AA"/>
    <w:rsid w:val="00FD4894"/>
    <w:rsid w:val="00FE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00" w:after="120"/>
      <w:outlineLvl w:val="1"/>
    </w:pPr>
    <w:rPr>
      <w:rFonts w:ascii="Liberation Serif" w:eastAsia="Liberation Serif" w:hAnsi="Liberation Serif" w:cs="Liberation Serif"/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 w:val="0"/>
      <w:spacing w:before="24" w:after="0" w:line="240" w:lineRule="auto"/>
      <w:ind w:left="2026" w:right="1910"/>
      <w:jc w:val="center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9">
    <w:name w:val="Hyperlink"/>
    <w:basedOn w:val="a0"/>
    <w:unhideWhenUsed/>
    <w:rsid w:val="00E43F65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22E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fffa">
    <w:name w:val="Balloon Text"/>
    <w:basedOn w:val="a"/>
    <w:link w:val="affffb"/>
    <w:uiPriority w:val="99"/>
    <w:semiHidden/>
    <w:unhideWhenUsed/>
    <w:rsid w:val="00D3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D34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00" w:after="120"/>
      <w:outlineLvl w:val="1"/>
    </w:pPr>
    <w:rPr>
      <w:rFonts w:ascii="Liberation Serif" w:eastAsia="Liberation Serif" w:hAnsi="Liberation Serif" w:cs="Liberation Serif"/>
      <w:b/>
      <w:sz w:val="36"/>
      <w:szCs w:val="36"/>
    </w:rPr>
  </w:style>
  <w:style w:type="paragraph" w:styleId="3">
    <w:name w:val="heading 3"/>
    <w:basedOn w:val="a"/>
    <w:next w:val="a"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widowControl w:val="0"/>
      <w:spacing w:before="24" w:after="0" w:line="240" w:lineRule="auto"/>
      <w:ind w:left="2026" w:right="1910"/>
      <w:jc w:val="center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9">
    <w:name w:val="Hyperlink"/>
    <w:basedOn w:val="a0"/>
    <w:unhideWhenUsed/>
    <w:rsid w:val="00E43F65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F22E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fffa">
    <w:name w:val="Balloon Text"/>
    <w:basedOn w:val="a"/>
    <w:link w:val="affffb"/>
    <w:uiPriority w:val="99"/>
    <w:semiHidden/>
    <w:unhideWhenUsed/>
    <w:rsid w:val="00D3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D34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uturelearn.com/certificates/r4f0kk5" TargetMode="External"/><Relationship Id="rId117" Type="http://schemas.openxmlformats.org/officeDocument/2006/relationships/hyperlink" Target="https://doi.org/10.32782/tps2663-4880/2023.29.1.47" TargetMode="External"/><Relationship Id="rId21" Type="http://schemas.openxmlformats.org/officeDocument/2006/relationships/hyperlink" Target="https://www.futurelearn.com/certificates/cttyte9" TargetMode="External"/><Relationship Id="rId42" Type="http://schemas.openxmlformats.org/officeDocument/2006/relationships/hyperlink" Target="https://www.futurelearn.com/certificates/8prttrg" TargetMode="External"/><Relationship Id="rId47" Type="http://schemas.openxmlformats.org/officeDocument/2006/relationships/hyperlink" Target="https://www.futurelearn.com/certificates/0yl171l" TargetMode="External"/><Relationship Id="rId63" Type="http://schemas.openxmlformats.org/officeDocument/2006/relationships/hyperlink" Target="https://www.futurelearn.com/certificates/qbo9vkg" TargetMode="External"/><Relationship Id="rId68" Type="http://schemas.openxmlformats.org/officeDocument/2006/relationships/hyperlink" Target="https://www.futurelearn.com/certificates/tg3vhtn" TargetMode="External"/><Relationship Id="rId84" Type="http://schemas.openxmlformats.org/officeDocument/2006/relationships/hyperlink" Target="https://www.futurelearn.com/certificates/twgz6wn" TargetMode="External"/><Relationship Id="rId89" Type="http://schemas.openxmlformats.org/officeDocument/2006/relationships/hyperlink" Target="https://www.futurelearn.com/certificates/etoroiq" TargetMode="External"/><Relationship Id="rId112" Type="http://schemas.openxmlformats.org/officeDocument/2006/relationships/hyperlink" Target="https://journals.indexcopernicus.com/search/details?id=51781&amp;lang=ru" TargetMode="External"/><Relationship Id="rId133" Type="http://schemas.openxmlformats.org/officeDocument/2006/relationships/hyperlink" Target="https://tsj.journal.kspu.edu/index.php/tsj/about/editorialTeam" TargetMode="External"/><Relationship Id="rId138" Type="http://schemas.openxmlformats.org/officeDocument/2006/relationships/hyperlink" Target="https://drive.google.com/drive/folders/1hZxTr3a_M5D2ayjy5Yd5Bzd206ms38Id" TargetMode="External"/><Relationship Id="rId16" Type="http://schemas.openxmlformats.org/officeDocument/2006/relationships/hyperlink" Target="https://www.futurelearn.com/certificates/jyuixcp" TargetMode="External"/><Relationship Id="rId107" Type="http://schemas.openxmlformats.org/officeDocument/2006/relationships/hyperlink" Target="https://doi.org/10.37915/pa.vi53.436" TargetMode="External"/><Relationship Id="rId11" Type="http://schemas.openxmlformats.org/officeDocument/2006/relationships/hyperlink" Target="https://www.futurelearn.com/certificates/n22mzwe" TargetMode="External"/><Relationship Id="rId32" Type="http://schemas.openxmlformats.org/officeDocument/2006/relationships/hyperlink" Target="https://www.futurelearn.com/certificates/ayz9fn3" TargetMode="External"/><Relationship Id="rId37" Type="http://schemas.openxmlformats.org/officeDocument/2006/relationships/hyperlink" Target="https://www.futurelearn.com/certificates/lhoszr3" TargetMode="External"/><Relationship Id="rId53" Type="http://schemas.openxmlformats.org/officeDocument/2006/relationships/hyperlink" Target="https://www.futurelearn.com/certificates/ih56ki6" TargetMode="External"/><Relationship Id="rId58" Type="http://schemas.openxmlformats.org/officeDocument/2006/relationships/hyperlink" Target="https://www.futurelearn.com/certificates/o753v7u" TargetMode="External"/><Relationship Id="rId74" Type="http://schemas.openxmlformats.org/officeDocument/2006/relationships/hyperlink" Target="https://www.futurelearn.com/certificates/pnosyrv" TargetMode="External"/><Relationship Id="rId79" Type="http://schemas.openxmlformats.org/officeDocument/2006/relationships/hyperlink" Target="https://www.futurelearn.com/certificates/kdyetq6" TargetMode="External"/><Relationship Id="rId102" Type="http://schemas.openxmlformats.org/officeDocument/2006/relationships/hyperlink" Target="https://ps.journal.kspu.edu/index.php/ps/issue/view/78" TargetMode="External"/><Relationship Id="rId123" Type="http://schemas.openxmlformats.org/officeDocument/2006/relationships/hyperlink" Target="https://nlu.edu.ua/event/movna-osvita-fahivczya-suchasni-vyklyky-ta-tendencziyi/" TargetMode="External"/><Relationship Id="rId128" Type="http://schemas.openxmlformats.org/officeDocument/2006/relationships/hyperlink" Target="https://www.kspu.edu/PublisherReader.aspx?newsId=1637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futurelearn.com/certificates/9blpi66" TargetMode="External"/><Relationship Id="rId95" Type="http://schemas.openxmlformats.org/officeDocument/2006/relationships/hyperlink" Target="https://click.notification.elsevier.com/CL0/https:%2F%2Fwww.scopus.com%2Falert%2Fresults%2Frecord.uri%3FdiscoveryEventID=16a233bc-15c6-4d76-9148-0992afc7c166%26ATP=scopusaffil%26eid=2-s2.0-85159152733%26origin=SingleRecordEmailAlert%26dgcid=raven_sc_affil_ru_ru_email/1/010001885e6cec61-00d9a6fb-21f5-4800-94b2-c59f40c93568-000000/04EGRNmB6gukJrqjOXtLd7y-d_4AD-5T1F_-arqc0Rc=302" TargetMode="External"/><Relationship Id="rId22" Type="http://schemas.openxmlformats.org/officeDocument/2006/relationships/hyperlink" Target="https://www.futurelearn.com/certificates/7yvzriq" TargetMode="External"/><Relationship Id="rId27" Type="http://schemas.openxmlformats.org/officeDocument/2006/relationships/hyperlink" Target="https://www.futurelearn.com/certificates/94s2di7" TargetMode="External"/><Relationship Id="rId43" Type="http://schemas.openxmlformats.org/officeDocument/2006/relationships/hyperlink" Target="https://www.futurelearn.com/certificates/8k6i5ci" TargetMode="External"/><Relationship Id="rId48" Type="http://schemas.openxmlformats.org/officeDocument/2006/relationships/hyperlink" Target="https://www.futurelearn.com/certificates/tps7v8a" TargetMode="External"/><Relationship Id="rId64" Type="http://schemas.openxmlformats.org/officeDocument/2006/relationships/hyperlink" Target="https://www.futurelearn.com/courses/general-jurisprudence" TargetMode="External"/><Relationship Id="rId69" Type="http://schemas.openxmlformats.org/officeDocument/2006/relationships/hyperlink" Target="https://www.futurelearn.com/certificates/je4ejug" TargetMode="External"/><Relationship Id="rId113" Type="http://schemas.openxmlformats.org/officeDocument/2006/relationships/hyperlink" Target="http://philol.vernadskyjournals.in.ua/34-73-5" TargetMode="External"/><Relationship Id="rId118" Type="http://schemas.openxmlformats.org/officeDocument/2006/relationships/hyperlink" Target="https://journals.indexcopernicus.com/search/details?id=46779&amp;lang=ru" TargetMode="External"/><Relationship Id="rId134" Type="http://schemas.openxmlformats.org/officeDocument/2006/relationships/hyperlink" Target="http://novafilolohiia.zp.ua/index.php/newphilology/about/editorialTeam" TargetMode="External"/><Relationship Id="rId139" Type="http://schemas.openxmlformats.org/officeDocument/2006/relationships/hyperlink" Target="https://www.facebook.com/mediaosvit/" TargetMode="External"/><Relationship Id="rId8" Type="http://schemas.openxmlformats.org/officeDocument/2006/relationships/hyperlink" Target="https://www.kspu.edu/About/Faculty/IUkrForeignPhilology/ChairTranslation/plann.aspx" TargetMode="External"/><Relationship Id="rId51" Type="http://schemas.openxmlformats.org/officeDocument/2006/relationships/hyperlink" Target="https://www.futurelearn.com/certificates/ciuhyjg" TargetMode="External"/><Relationship Id="rId72" Type="http://schemas.openxmlformats.org/officeDocument/2006/relationships/hyperlink" Target="https://www.futurelearn.com/certificates/rffmwsa" TargetMode="External"/><Relationship Id="rId80" Type="http://schemas.openxmlformats.org/officeDocument/2006/relationships/hyperlink" Target="https://www.futurelearn.com/certificates/6gydb3t" TargetMode="External"/><Relationship Id="rId85" Type="http://schemas.openxmlformats.org/officeDocument/2006/relationships/hyperlink" Target="https://www.futurelearn.com/certificates/m1p6k3x" TargetMode="External"/><Relationship Id="rId93" Type="http://schemas.openxmlformats.org/officeDocument/2006/relationships/hyperlink" Target="https://www.futurelearn.com/certificates/q7noznr" TargetMode="External"/><Relationship Id="rId98" Type="http://schemas.openxmlformats.org/officeDocument/2006/relationships/hyperlink" Target="https://tsj.journal.kspu.edu/index.php/tsj/issue/view/24" TargetMode="External"/><Relationship Id="rId121" Type="http://schemas.openxmlformats.org/officeDocument/2006/relationships/hyperlink" Target="https://tsj.journal.kspu.edu/index.php/tsj/issue/view/24" TargetMode="External"/><Relationship Id="rId14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www.futurelearn.com/certificates/46kub47" TargetMode="External"/><Relationship Id="rId17" Type="http://schemas.openxmlformats.org/officeDocument/2006/relationships/hyperlink" Target="https://www.futurelearn.com/certificates/d6gmkk2" TargetMode="External"/><Relationship Id="rId25" Type="http://schemas.openxmlformats.org/officeDocument/2006/relationships/hyperlink" Target="https://www.futurelearn.com/certificates/qk2ntl9" TargetMode="External"/><Relationship Id="rId33" Type="http://schemas.openxmlformats.org/officeDocument/2006/relationships/hyperlink" Target="https://www.futurelearn.com/certificates/iwvai4l" TargetMode="External"/><Relationship Id="rId38" Type="http://schemas.openxmlformats.org/officeDocument/2006/relationships/hyperlink" Target="https://www.futurelearn.com/certificates/mec1tic" TargetMode="External"/><Relationship Id="rId46" Type="http://schemas.openxmlformats.org/officeDocument/2006/relationships/hyperlink" Target="https://www.futurelearn.com/certificates/danzmod" TargetMode="External"/><Relationship Id="rId59" Type="http://schemas.openxmlformats.org/officeDocument/2006/relationships/hyperlink" Target="https://www.futurelearn.com/certificates/jv9qof5" TargetMode="External"/><Relationship Id="rId67" Type="http://schemas.openxmlformats.org/officeDocument/2006/relationships/hyperlink" Target="https://www.futurelearn.com/certificates/de90yd0" TargetMode="External"/><Relationship Id="rId103" Type="http://schemas.openxmlformats.org/officeDocument/2006/relationships/hyperlink" Target="http://pedagogy-journal.kpu.zp.ua/archive/2023/88/14.pdf" TargetMode="External"/><Relationship Id="rId108" Type="http://schemas.openxmlformats.org/officeDocument/2006/relationships/hyperlink" Target="https://journals.indexcopernicus.com/search/details?id=51781&amp;lang=ru" TargetMode="External"/><Relationship Id="rId116" Type="http://schemas.openxmlformats.org/officeDocument/2006/relationships/hyperlink" Target="https://journals.indexcopernicus.com/search/details?id=51781&amp;lang=ru" TargetMode="External"/><Relationship Id="rId124" Type="http://schemas.openxmlformats.org/officeDocument/2006/relationships/hyperlink" Target="https://nlu.edu.ua/event/movna-osvita-fahivczya-suchasni-vyklyky-ta-tendencziyi/" TargetMode="External"/><Relationship Id="rId129" Type="http://schemas.openxmlformats.org/officeDocument/2006/relationships/hyperlink" Target="https://www.kspu.edu/About/Faculty/IUkrForeignPhilology.aspx" TargetMode="External"/><Relationship Id="rId137" Type="http://schemas.openxmlformats.org/officeDocument/2006/relationships/hyperlink" Target="http://www.kspu.edu/NewScienceActivity/SpecializedAcademicCouncils.aspx" TargetMode="External"/><Relationship Id="rId20" Type="http://schemas.openxmlformats.org/officeDocument/2006/relationships/hyperlink" Target="https://www.futurelearn.com/certificates/mtil056" TargetMode="External"/><Relationship Id="rId41" Type="http://schemas.openxmlformats.org/officeDocument/2006/relationships/hyperlink" Target="https://www.futurelearn.com/certificates/bxertzg" TargetMode="External"/><Relationship Id="rId54" Type="http://schemas.openxmlformats.org/officeDocument/2006/relationships/hyperlink" Target="https://www.futurelearn.com/certificates/c88iop9" TargetMode="External"/><Relationship Id="rId62" Type="http://schemas.openxmlformats.org/officeDocument/2006/relationships/hyperlink" Target="https://www.futurelearn.com/certificates/7hhtfke" TargetMode="External"/><Relationship Id="rId70" Type="http://schemas.openxmlformats.org/officeDocument/2006/relationships/hyperlink" Target="https://www.futurelearn.com/certificates/fpw0j6c" TargetMode="External"/><Relationship Id="rId75" Type="http://schemas.openxmlformats.org/officeDocument/2006/relationships/hyperlink" Target="https://www.futurelearn.com/certificates/ccofzjb" TargetMode="External"/><Relationship Id="rId83" Type="http://schemas.openxmlformats.org/officeDocument/2006/relationships/hyperlink" Target="https://www.futurelearn.com/certificates/dfvz7ro" TargetMode="External"/><Relationship Id="rId88" Type="http://schemas.openxmlformats.org/officeDocument/2006/relationships/hyperlink" Target="https://www.futurelearn.com/certificates/7p0wsla" TargetMode="External"/><Relationship Id="rId91" Type="http://schemas.openxmlformats.org/officeDocument/2006/relationships/hyperlink" Target="https://www.futurelearn.com/certificates/5xuhxyr" TargetMode="External"/><Relationship Id="rId96" Type="http://schemas.openxmlformats.org/officeDocument/2006/relationships/hyperlink" Target="https://www.businessperspectives.org/images/pdf/applications/publishing/templates/article/assets/17958/PPM_2023_02(si)_Spivakovsky.pdf" TargetMode="External"/><Relationship Id="rId111" Type="http://schemas.openxmlformats.org/officeDocument/2006/relationships/hyperlink" Target="https://journals.indexcopernicus.com/search/details?id=51781&amp;lang=ru" TargetMode="External"/><Relationship Id="rId132" Type="http://schemas.openxmlformats.org/officeDocument/2006/relationships/hyperlink" Target="http://dspace.pnpu.edu.ua/handle/123456789/21760" TargetMode="External"/><Relationship Id="rId140" Type="http://schemas.openxmlformats.org/officeDocument/2006/relationships/hyperlink" Target="https://drive.google.com/drive/folders/1hZxTr3a_M5D2ayjy5Yd5Bzd206ms38I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www.futurelearn.com/certificates/m1h4bq" TargetMode="External"/><Relationship Id="rId23" Type="http://schemas.openxmlformats.org/officeDocument/2006/relationships/hyperlink" Target="https://www.futurelearn.com/certificates/uts779k" TargetMode="External"/><Relationship Id="rId28" Type="http://schemas.openxmlformats.org/officeDocument/2006/relationships/hyperlink" Target="https://www.futurelearn.com/certificates/g2in0zu" TargetMode="External"/><Relationship Id="rId36" Type="http://schemas.openxmlformats.org/officeDocument/2006/relationships/hyperlink" Target="https://www.futurelearn.com/certificates/8qrozs9" TargetMode="External"/><Relationship Id="rId49" Type="http://schemas.openxmlformats.org/officeDocument/2006/relationships/hyperlink" Target="https://www.futurelearn.com/certificates/b69jeky" TargetMode="External"/><Relationship Id="rId57" Type="http://schemas.openxmlformats.org/officeDocument/2006/relationships/hyperlink" Target="https://www.futurelearn.com/certificates/444fcxl" TargetMode="External"/><Relationship Id="rId106" Type="http://schemas.openxmlformats.org/officeDocument/2006/relationships/hyperlink" Target="https://journals.indexcopernicus.com/search/details?id=51781&amp;lang=ru" TargetMode="External"/><Relationship Id="rId114" Type="http://schemas.openxmlformats.org/officeDocument/2006/relationships/hyperlink" Target="https://journals.indexcopernicus.com/search/details?id=51781&amp;lang=ru" TargetMode="External"/><Relationship Id="rId119" Type="http://schemas.openxmlformats.org/officeDocument/2006/relationships/hyperlink" Target="https://tsj.journal.kspu.edu/index.php/tsj/issue/view/24" TargetMode="External"/><Relationship Id="rId127" Type="http://schemas.openxmlformats.org/officeDocument/2006/relationships/hyperlink" Target="http://pedagogy-journal.kpu.zp.ua/archive/2023/88/14.pdf" TargetMode="External"/><Relationship Id="rId10" Type="http://schemas.openxmlformats.org/officeDocument/2006/relationships/hyperlink" Target="https://www.futurelearn.com/certificates/lfnwx8r" TargetMode="External"/><Relationship Id="rId31" Type="http://schemas.openxmlformats.org/officeDocument/2006/relationships/hyperlink" Target="https://www.futurelearn.com/certificates/lh588dv" TargetMode="External"/><Relationship Id="rId44" Type="http://schemas.openxmlformats.org/officeDocument/2006/relationships/hyperlink" Target="https://www.futurelearn.com/certificates/7sdivxi" TargetMode="External"/><Relationship Id="rId52" Type="http://schemas.openxmlformats.org/officeDocument/2006/relationships/hyperlink" Target="https://www.futurelearn.com/certificates/5rqnfj0" TargetMode="External"/><Relationship Id="rId60" Type="http://schemas.openxmlformats.org/officeDocument/2006/relationships/hyperlink" Target="https://www.futurelearn.com/certificates/ubj1cy2" TargetMode="External"/><Relationship Id="rId65" Type="http://schemas.openxmlformats.org/officeDocument/2006/relationships/hyperlink" Target="https://www.futurelearn.com/partners/surrey" TargetMode="External"/><Relationship Id="rId73" Type="http://schemas.openxmlformats.org/officeDocument/2006/relationships/hyperlink" Target="https://www.futurelearn.com/certificates/ta75nco" TargetMode="External"/><Relationship Id="rId78" Type="http://schemas.openxmlformats.org/officeDocument/2006/relationships/hyperlink" Target="https://www.futurelearn.com/certificates/vjb1do1" TargetMode="External"/><Relationship Id="rId81" Type="http://schemas.openxmlformats.org/officeDocument/2006/relationships/hyperlink" Target="https://www.futurelearn.com/certificates/bwzk6os" TargetMode="External"/><Relationship Id="rId86" Type="http://schemas.openxmlformats.org/officeDocument/2006/relationships/hyperlink" Target="https://www.futurelearn.com/certificates/tnpjkaj" TargetMode="External"/><Relationship Id="rId94" Type="http://schemas.openxmlformats.org/officeDocument/2006/relationships/hyperlink" Target="https://drive.google.com/file/d/1rI4ZaVzQHVtSNWIwDZmU9QCC5VbbKeQY/view" TargetMode="External"/><Relationship Id="rId99" Type="http://schemas.openxmlformats.org/officeDocument/2006/relationships/hyperlink" Target="https://journals.indexcopernicus.com/search/details?id=51781&amp;lang=ru" TargetMode="External"/><Relationship Id="rId101" Type="http://schemas.openxmlformats.org/officeDocument/2006/relationships/hyperlink" Target="https://journals.indexcopernicus.com/search/details?id=51781&amp;lang=ru" TargetMode="External"/><Relationship Id="rId122" Type="http://schemas.openxmlformats.org/officeDocument/2006/relationships/hyperlink" Target="https://journals.indexcopernicus.com/search/details?id=46779&amp;lang=ru" TargetMode="External"/><Relationship Id="rId130" Type="http://schemas.openxmlformats.org/officeDocument/2006/relationships/hyperlink" Target="https://www.kspu.edu/Archive.aspx?publishermoduleid=18490" TargetMode="External"/><Relationship Id="rId135" Type="http://schemas.openxmlformats.org/officeDocument/2006/relationships/hyperlink" Target="https://journals.pnu.if.ua/index.php/folium/editori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spu.edu/About/DepartmentAndServices/DDoctorants/Educational_and_scientific_programs/onp035/belehova.aspx?lang=uk" TargetMode="External"/><Relationship Id="rId13" Type="http://schemas.openxmlformats.org/officeDocument/2006/relationships/hyperlink" Target="https://www.futurelearn.com/certificates/ep26u0g" TargetMode="External"/><Relationship Id="rId18" Type="http://schemas.openxmlformats.org/officeDocument/2006/relationships/hyperlink" Target="https://www.futurelearn.com/certificates/vaix1d6" TargetMode="External"/><Relationship Id="rId39" Type="http://schemas.openxmlformats.org/officeDocument/2006/relationships/hyperlink" Target="https://www.futurelearn.com/certificates/ls177u3" TargetMode="External"/><Relationship Id="rId109" Type="http://schemas.openxmlformats.org/officeDocument/2006/relationships/hyperlink" Target="https://journals.indexcopernicus.com/search/details?id=51781&amp;lang=ru" TargetMode="External"/><Relationship Id="rId34" Type="http://schemas.openxmlformats.org/officeDocument/2006/relationships/hyperlink" Target="https://www.futurelearn.com/certificates/a0dqod0" TargetMode="External"/><Relationship Id="rId50" Type="http://schemas.openxmlformats.org/officeDocument/2006/relationships/hyperlink" Target="https://www.futurelearn.com/certificates/0tm8a1k" TargetMode="External"/><Relationship Id="rId55" Type="http://schemas.openxmlformats.org/officeDocument/2006/relationships/hyperlink" Target="https://www.futurelearn.com/certificates/eptcjmw" TargetMode="External"/><Relationship Id="rId76" Type="http://schemas.openxmlformats.org/officeDocument/2006/relationships/hyperlink" Target="https://www.futurelearn.com/certificates/sei5saq" TargetMode="External"/><Relationship Id="rId97" Type="http://schemas.openxmlformats.org/officeDocument/2006/relationships/hyperlink" Target="https://ejournal.khazar.org/index.php/kjhss/article/view/26" TargetMode="External"/><Relationship Id="rId104" Type="http://schemas.openxmlformats.org/officeDocument/2006/relationships/hyperlink" Target="https://journals.indexcopernicus.com/search/details?id=51781&amp;lang=ru" TargetMode="External"/><Relationship Id="rId120" Type="http://schemas.openxmlformats.org/officeDocument/2006/relationships/hyperlink" Target="https://journals.indexcopernicus.com/search/details?id=46779&amp;lang=ru" TargetMode="External"/><Relationship Id="rId125" Type="http://schemas.openxmlformats.org/officeDocument/2006/relationships/hyperlink" Target="http://../Desktop/%D0%9D%D0%B0%D1%83%D0%BA%D0%BE%D0%B2%D0%B8%D0%B9%20%D0%B2%D1%96%D1%81%D0%BD%D0%B8%D0%BA%20%D0%A5%D0%B5%D1%80%D1%81%D0%BE%D0%BD%D1%81%D1%8C%D0%BA%D0%BE%D0%B3%D0%BE%20%D0%B4%D0%B5%D1%80%D0%B6%D0%B0%D0%B2%D0%BD%D0%BE%D0%B3%D0%BE%20%D1%83%D0%BD%D1%96%D0%B2%D0%B5%D1%80%D1%81%D0%B8%D1%82%D0%B5%D1%82%D1%83.%20%D0%A1%D0%B5%D1%80%D1%96%D1%8F%20%D0%93%D0%B5%D1%80%D0%BC%D0%B0%D0%BD%D1%96%D1%81%D1%82%D0%B8%D0%BA%D0%B0%20%D1%82%D0%B0%20%D0%BC%D1%96%D0%B6%D0%BA%D1%83%D0%BB%D1%8C%D1%82%D1%83%D1%80%D0%BD%D0%B0%20%D0%BA%D0%BE%D0%BC%D1%83%D0%BD%D1%96%D0%BA%D0%B0%D1%86%D1%96%D1%8F/%20%5B%D1%80%D0%B5%D0%B4%D0%BA%D0%BE%D0%BB.:%20%D0%9E.%D0%92.%20%D0%A0%D0%B5%D0%B1%D1%80%D1%96%D0%B9%20(%D0%B3%D0%BE%D0%BB%D0%BE%D0%B2.%20%D1%80%D0%B5%D0%B4.)%20%D1%82%D0%B0%20%D1%96%D0%BD.%5D.%20%20%D0%92%D0%B8%D0%BF%D1%83%D1%81%D0%BA%201.%202023.%20%D0%A1.%2059-64." TargetMode="External"/><Relationship Id="rId141" Type="http://schemas.openxmlformats.org/officeDocument/2006/relationships/fontTable" Target="fontTable.xml"/><Relationship Id="rId7" Type="http://schemas.openxmlformats.org/officeDocument/2006/relationships/image" Target="media/image10.png"/><Relationship Id="rId71" Type="http://schemas.openxmlformats.org/officeDocument/2006/relationships/hyperlink" Target="https://www.futurelearn.com/certificates/rffmwsa" TargetMode="External"/><Relationship Id="rId92" Type="http://schemas.openxmlformats.org/officeDocument/2006/relationships/hyperlink" Target="https://www.futurelearn.com/certificates/equkiso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futurelearn.com/certificates/nmb96tg" TargetMode="External"/><Relationship Id="rId24" Type="http://schemas.openxmlformats.org/officeDocument/2006/relationships/hyperlink" Target="https://www.futurelearn.com/certificates/b8uvwn3" TargetMode="External"/><Relationship Id="rId40" Type="http://schemas.openxmlformats.org/officeDocument/2006/relationships/hyperlink" Target="https://www.futurelearn.com/certificates/4uwbgtv" TargetMode="External"/><Relationship Id="rId45" Type="http://schemas.openxmlformats.org/officeDocument/2006/relationships/hyperlink" Target="https://www.futurelearn.com/certificates/tld3onp" TargetMode="External"/><Relationship Id="rId66" Type="http://schemas.openxmlformats.org/officeDocument/2006/relationships/hyperlink" Target="https://www.futurelearn.com/certificates/ixjio3q" TargetMode="External"/><Relationship Id="rId87" Type="http://schemas.openxmlformats.org/officeDocument/2006/relationships/hyperlink" Target="https://www.futurelearn.com/certificates/aw2k1i5" TargetMode="External"/><Relationship Id="rId110" Type="http://schemas.openxmlformats.org/officeDocument/2006/relationships/hyperlink" Target="http://www.aphn-journal.in.ua/67-2023" TargetMode="External"/><Relationship Id="rId115" Type="http://schemas.openxmlformats.org/officeDocument/2006/relationships/hyperlink" Target="https://ps.journal.kspu.edu/index.php/ps/issue/view/78" TargetMode="External"/><Relationship Id="rId131" Type="http://schemas.openxmlformats.org/officeDocument/2006/relationships/hyperlink" Target="https://doi.org/10.30525/978-9934-26-348-4-42" TargetMode="External"/><Relationship Id="rId136" Type="http://schemas.openxmlformats.org/officeDocument/2006/relationships/hyperlink" Target="https://tsj.journal.kspu.edu/index.php/tsj/about/editorialTeam" TargetMode="External"/><Relationship Id="rId61" Type="http://schemas.openxmlformats.org/officeDocument/2006/relationships/hyperlink" Target="https://www.futurelearn.com/certificates/5rwa80b" TargetMode="External"/><Relationship Id="rId82" Type="http://schemas.openxmlformats.org/officeDocument/2006/relationships/hyperlink" Target="https://www.futurelearn.com/certificates/uxfo4ss" TargetMode="External"/><Relationship Id="rId19" Type="http://schemas.openxmlformats.org/officeDocument/2006/relationships/hyperlink" Target="https://www.futurelearn.com/certificates/iav9c7j" TargetMode="External"/><Relationship Id="rId14" Type="http://schemas.openxmlformats.org/officeDocument/2006/relationships/hyperlink" Target="https://www.futurelearn.com/certificates/fs301e0" TargetMode="External"/><Relationship Id="rId30" Type="http://schemas.openxmlformats.org/officeDocument/2006/relationships/hyperlink" Target="https://www.futurelearn.com/certificates/441mjk9" TargetMode="External"/><Relationship Id="rId35" Type="http://schemas.openxmlformats.org/officeDocument/2006/relationships/hyperlink" Target="https://www.futurelearn.com/certificates/h1y8z83" TargetMode="External"/><Relationship Id="rId56" Type="http://schemas.openxmlformats.org/officeDocument/2006/relationships/hyperlink" Target="https://www.futurelearn.com/certificates/a5okclb" TargetMode="External"/><Relationship Id="rId77" Type="http://schemas.openxmlformats.org/officeDocument/2006/relationships/hyperlink" Target="https://www.futurelearn.com/certificates/cy2pn4b" TargetMode="External"/><Relationship Id="rId100" Type="http://schemas.openxmlformats.org/officeDocument/2006/relationships/hyperlink" Target="https://tsj.journal.kspu.edu/index.php/tsj/issue/view/24" TargetMode="External"/><Relationship Id="rId105" Type="http://schemas.openxmlformats.org/officeDocument/2006/relationships/hyperlink" Target="http://aphn-journal.in.ua/archive/61_2023/part_4/61-4_2023.pdf" TargetMode="External"/><Relationship Id="rId126" Type="http://schemas.openxmlformats.org/officeDocument/2006/relationships/hyperlink" Target="http://../Desktop/%D0%9D%D0%B0%D1%83%D0%BA%D0%BE%D0%B2%D0%B8%D0%B9%20%D0%B2%D1%96%D1%81%D0%BD%D0%B8%D0%BA%20%D0%A5%D0%B5%D1%80%D1%81%D0%BE%D0%BD%D1%81%D1%8C%D0%BA%D0%BE%D0%B3%D0%BE%20%D0%B4%D0%B5%D1%80%D0%B6%D0%B0%D0%B2%D0%BD%D0%BE%D0%B3%D0%BE%20%D1%83%D0%BD%D1%96%D0%B2%D0%B5%D1%80%D1%81%D0%B8%D1%82%D0%B5%D1%82%D1%83.%20%D0%A1%D0%B5%D1%80%D1%96%D1%8F%20%D0%93%D0%B5%D1%80%D0%BC%D0%B0%D0%BD%D1%96%D1%81%D1%82%D0%B8%D0%BA%D0%B0%20%D1%82%D0%B0%20%D0%BC%D1%96%D0%B6%D0%BA%D1%83%D0%BB%D1%8C%D1%82%D1%83%D1%80%D0%BD%D0%B0%20%D0%BA%D0%BE%D0%BC%D1%83%D0%BD%D1%96%D0%BA%D0%B0%D1%86%D1%96%D1%8F/%20%5B%D1%80%D0%B5%D0%B4%D0%BA%D0%BE%D0%BB.:%20%D0%9E.%D0%92.%20%D0%A0%D0%B5%D0%B1%D1%80%D1%96%D0%B9%20(%D0%B3%D0%BE%D0%BB%D0%BE%D0%B2.%20%D1%80%D0%B5%D0%B4.)%20%D1%82%D0%B0%20%D1%96%D0%BD.%5D.%20%20%D0%92%D0%B8%D0%BF%D1%83%D1%81%D0%BA%201.%202023.%20%D0%A1.%2059-64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50</Pages>
  <Words>12530</Words>
  <Characters>71424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35</cp:revision>
  <dcterms:created xsi:type="dcterms:W3CDTF">2023-11-27T08:31:00Z</dcterms:created>
  <dcterms:modified xsi:type="dcterms:W3CDTF">2023-12-18T17:26:00Z</dcterms:modified>
</cp:coreProperties>
</file>